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B3" w:rsidRPr="004573ED" w:rsidRDefault="00EF1E49" w:rsidP="00CD2DB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CD2DB3"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HORAIRE DE LA SESSION </w:t>
      </w:r>
      <w:r w:rsidR="00CD2DB3">
        <w:rPr>
          <w:rFonts w:asciiTheme="minorHAnsi" w:hAnsiTheme="minorHAnsi" w:cstheme="minorHAnsi"/>
          <w:b/>
          <w:bCs/>
          <w:sz w:val="22"/>
          <w:szCs w:val="22"/>
        </w:rPr>
        <w:t xml:space="preserve">D’HIVER 2020 </w:t>
      </w:r>
    </w:p>
    <w:p w:rsidR="00CD2DB3" w:rsidRDefault="00CD2DB3" w:rsidP="00CD2DB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074B5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et 3</w:t>
      </w:r>
      <w:r w:rsidRPr="009074B5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CYCLE- </w:t>
      </w:r>
      <w:r w:rsidRPr="009074B5">
        <w:rPr>
          <w:rFonts w:asciiTheme="minorHAnsi" w:hAnsiTheme="minorHAnsi" w:cstheme="minorHAnsi"/>
          <w:b/>
          <w:bCs/>
          <w:sz w:val="22"/>
          <w:szCs w:val="22"/>
        </w:rPr>
        <w:t>MAÎTRISE ET DOCTORAT EN ÉCONOMIE</w:t>
      </w:r>
    </w:p>
    <w:p w:rsidR="00CD2DB3" w:rsidRDefault="00CD2DB3" w:rsidP="00CD2DB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DIRECTEURS : B. CARMICHAEL ET M. HER</w:t>
      </w:r>
      <w:r w:rsidR="005A5768">
        <w:rPr>
          <w:rFonts w:asciiTheme="minorHAnsi" w:hAnsiTheme="minorHAnsi" w:cstheme="minorHAnsi"/>
          <w:b/>
          <w:b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sz w:val="22"/>
          <w:szCs w:val="22"/>
        </w:rPr>
        <w:t>MANN</w:t>
      </w:r>
    </w:p>
    <w:p w:rsidR="00CD2DB3" w:rsidRPr="009074B5" w:rsidRDefault="00CD2DB3" w:rsidP="00CD2DB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D2DB3" w:rsidRPr="00222383" w:rsidRDefault="00CD2DB3" w:rsidP="00CD2DB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35"/>
        <w:gridCol w:w="2693"/>
        <w:gridCol w:w="2852"/>
        <w:gridCol w:w="2808"/>
        <w:gridCol w:w="2772"/>
      </w:tblGrid>
      <w:tr w:rsidR="00CD2DB3" w:rsidRPr="00222383" w:rsidTr="00602A57">
        <w:tc>
          <w:tcPr>
            <w:tcW w:w="79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CD2DB3" w:rsidRPr="00222383" w:rsidRDefault="00CD2DB3" w:rsidP="00602A57">
            <w:pPr>
              <w:pStyle w:val="Sous-titre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8H30</w:t>
            </w:r>
          </w:p>
        </w:tc>
        <w:tc>
          <w:tcPr>
            <w:tcW w:w="2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CD2DB3" w:rsidRPr="00222383" w:rsidTr="00602A57">
        <w:trPr>
          <w:trHeight w:val="1692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D2DB3" w:rsidRPr="00170558" w:rsidRDefault="00CD2DB3" w:rsidP="00CD2DB3">
            <w:pPr>
              <w:rPr>
                <w:bCs/>
                <w:sz w:val="20"/>
                <w:szCs w:val="20"/>
                <w:lang w:val="fr-FR"/>
              </w:rPr>
            </w:pPr>
            <w:r w:rsidRPr="00170558">
              <w:rPr>
                <w:bCs/>
                <w:sz w:val="20"/>
                <w:szCs w:val="20"/>
                <w:lang w:val="fr-FR"/>
              </w:rPr>
              <w:t>*</w:t>
            </w:r>
            <w:r>
              <w:rPr>
                <w:bCs/>
                <w:sz w:val="20"/>
                <w:szCs w:val="20"/>
                <w:lang w:val="fr-FR"/>
              </w:rPr>
              <w:t>*</w:t>
            </w:r>
            <w:r w:rsidRPr="00170558">
              <w:rPr>
                <w:bCs/>
                <w:sz w:val="20"/>
                <w:szCs w:val="20"/>
                <w:lang w:val="fr-FR"/>
              </w:rPr>
              <w:t>9h00-12h00</w:t>
            </w:r>
          </w:p>
          <w:p w:rsidR="00CD2DB3" w:rsidRDefault="00CD2DB3" w:rsidP="00CD2DB3">
            <w:pPr>
              <w:rPr>
                <w:sz w:val="20"/>
              </w:rPr>
            </w:pPr>
            <w:r>
              <w:rPr>
                <w:sz w:val="20"/>
                <w:u w:val="single"/>
              </w:rPr>
              <w:t>ECN-</w:t>
            </w:r>
            <w:r w:rsidR="00584BA0">
              <w:rPr>
                <w:sz w:val="20"/>
                <w:u w:val="single"/>
              </w:rPr>
              <w:t>6960 A</w:t>
            </w:r>
            <w:r w:rsidR="00CD1F91">
              <w:rPr>
                <w:sz w:val="20"/>
                <w:u w:val="single"/>
              </w:rPr>
              <w:t xml:space="preserve"> (NRC 6960)</w:t>
            </w:r>
            <w:r w:rsidR="00584BA0">
              <w:rPr>
                <w:sz w:val="20"/>
                <w:u w:val="single"/>
              </w:rPr>
              <w:t xml:space="preserve"> </w:t>
            </w:r>
            <w:r w:rsidR="00584BA0">
              <w:rPr>
                <w:sz w:val="20"/>
              </w:rPr>
              <w:br/>
            </w:r>
            <w:r>
              <w:rPr>
                <w:sz w:val="20"/>
              </w:rPr>
              <w:t>Enjeux économiques contemporains</w:t>
            </w:r>
          </w:p>
          <w:p w:rsidR="00CD1F91" w:rsidRDefault="00CD2DB3" w:rsidP="00602A57">
            <w:pPr>
              <w:rPr>
                <w:sz w:val="20"/>
              </w:rPr>
            </w:pPr>
            <w:r>
              <w:rPr>
                <w:sz w:val="20"/>
              </w:rPr>
              <w:t>Prof : Bernard C. Beaudreau</w:t>
            </w:r>
          </w:p>
          <w:p w:rsidR="00CD2DB3" w:rsidRPr="00584BA0" w:rsidRDefault="00CD1F91" w:rsidP="00602A57">
            <w:pPr>
              <w:rPr>
                <w:sz w:val="20"/>
              </w:rPr>
            </w:pPr>
            <w:r>
              <w:rPr>
                <w:sz w:val="20"/>
              </w:rPr>
              <w:t xml:space="preserve">Local : </w:t>
            </w:r>
            <w:r w:rsidR="00724B50">
              <w:rPr>
                <w:sz w:val="20"/>
              </w:rPr>
              <w:t>DES-2225</w:t>
            </w:r>
            <w:r w:rsidR="00CD2DB3">
              <w:rPr>
                <w:sz w:val="20"/>
              </w:rPr>
              <w:t xml:space="preserve"> </w:t>
            </w:r>
          </w:p>
          <w:p w:rsidR="000D489F" w:rsidRDefault="000D489F" w:rsidP="000D489F">
            <w:pPr>
              <w:rPr>
                <w:sz w:val="20"/>
              </w:rPr>
            </w:pPr>
          </w:p>
          <w:p w:rsidR="00584BA0" w:rsidRDefault="000D489F" w:rsidP="000D489F">
            <w:pPr>
              <w:rPr>
                <w:sz w:val="20"/>
                <w:u w:val="single"/>
              </w:rPr>
            </w:pPr>
            <w:r w:rsidRPr="00170558">
              <w:rPr>
                <w:bCs/>
                <w:sz w:val="20"/>
                <w:szCs w:val="20"/>
                <w:lang w:val="fr-FR"/>
              </w:rPr>
              <w:t>*</w:t>
            </w:r>
            <w:r>
              <w:rPr>
                <w:bCs/>
                <w:sz w:val="20"/>
                <w:szCs w:val="20"/>
                <w:lang w:val="fr-FR"/>
              </w:rPr>
              <w:t>*</w:t>
            </w:r>
            <w:r w:rsidRPr="00170558">
              <w:rPr>
                <w:bCs/>
                <w:sz w:val="20"/>
                <w:szCs w:val="20"/>
                <w:lang w:val="fr-FR"/>
              </w:rPr>
              <w:t>9h00-12h00</w:t>
            </w:r>
            <w:r>
              <w:rPr>
                <w:sz w:val="20"/>
              </w:rPr>
              <w:br/>
            </w:r>
            <w:r w:rsidRPr="0036506D">
              <w:rPr>
                <w:sz w:val="20"/>
                <w:u w:val="single"/>
              </w:rPr>
              <w:t>ECN-</w:t>
            </w:r>
            <w:r w:rsidR="00584BA0">
              <w:rPr>
                <w:sz w:val="20"/>
                <w:u w:val="single"/>
              </w:rPr>
              <w:t>7210 A</w:t>
            </w:r>
            <w:r w:rsidR="00CD1F91">
              <w:rPr>
                <w:sz w:val="20"/>
                <w:u w:val="single"/>
              </w:rPr>
              <w:t xml:space="preserve"> (NRC 14137)</w:t>
            </w:r>
          </w:p>
          <w:p w:rsidR="000D489F" w:rsidRDefault="000D489F" w:rsidP="000D489F">
            <w:pPr>
              <w:rPr>
                <w:sz w:val="20"/>
              </w:rPr>
            </w:pPr>
            <w:r>
              <w:rPr>
                <w:sz w:val="20"/>
              </w:rPr>
              <w:t>Économie monétaire et financière</w:t>
            </w:r>
          </w:p>
          <w:p w:rsidR="000D489F" w:rsidRDefault="000D489F" w:rsidP="000D489F">
            <w:pPr>
              <w:rPr>
                <w:sz w:val="20"/>
              </w:rPr>
            </w:pPr>
            <w:r>
              <w:rPr>
                <w:sz w:val="20"/>
              </w:rPr>
              <w:t>Prof : Benoît Carmichael</w:t>
            </w:r>
          </w:p>
          <w:p w:rsidR="00CD1F91" w:rsidRPr="0036506D" w:rsidRDefault="00CD1F91" w:rsidP="000D489F">
            <w:pPr>
              <w:rPr>
                <w:sz w:val="20"/>
              </w:rPr>
            </w:pPr>
            <w:r>
              <w:rPr>
                <w:sz w:val="20"/>
              </w:rPr>
              <w:t>Local : DES-2128</w:t>
            </w:r>
          </w:p>
          <w:p w:rsidR="000D489F" w:rsidRPr="009074B5" w:rsidRDefault="000D489F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D2DB3" w:rsidRDefault="00CD2DB3" w:rsidP="00602A57">
            <w:pPr>
              <w:rPr>
                <w:sz w:val="20"/>
                <w:szCs w:val="20"/>
                <w:u w:val="single"/>
                <w:lang w:val="fr-FR"/>
              </w:rPr>
            </w:pPr>
            <w:r w:rsidRPr="009074B5">
              <w:rPr>
                <w:sz w:val="20"/>
                <w:szCs w:val="20"/>
                <w:u w:val="single"/>
                <w:lang w:val="fr-FR"/>
              </w:rPr>
              <w:t>ECN-7120 A</w:t>
            </w:r>
            <w:r w:rsidR="00CD1F91">
              <w:rPr>
                <w:sz w:val="20"/>
                <w:szCs w:val="20"/>
                <w:u w:val="single"/>
                <w:lang w:val="fr-FR"/>
              </w:rPr>
              <w:t xml:space="preserve"> (NRC 14134)</w:t>
            </w:r>
            <w:r w:rsidRPr="009074B5">
              <w:rPr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CD2DB3" w:rsidRDefault="00CD2DB3" w:rsidP="00602A57">
            <w:pPr>
              <w:rPr>
                <w:sz w:val="20"/>
                <w:szCs w:val="20"/>
                <w:lang w:val="fr-FR"/>
              </w:rPr>
            </w:pPr>
            <w:r w:rsidRPr="009074B5">
              <w:rPr>
                <w:sz w:val="20"/>
                <w:szCs w:val="20"/>
                <w:lang w:val="fr-FR"/>
              </w:rPr>
              <w:t>Microéconométrie</w:t>
            </w:r>
          </w:p>
          <w:p w:rsidR="00CD2DB3" w:rsidRDefault="00CD2DB3" w:rsidP="00602A5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Prof : </w:t>
            </w:r>
            <w:r w:rsidRPr="00EE4442">
              <w:rPr>
                <w:sz w:val="20"/>
                <w:szCs w:val="20"/>
                <w:lang w:val="fr-FR"/>
              </w:rPr>
              <w:t>Bruce Shearer</w:t>
            </w:r>
          </w:p>
          <w:p w:rsidR="00CD2DB3" w:rsidRPr="009074B5" w:rsidRDefault="00CD2DB3" w:rsidP="0030623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Local: </w:t>
            </w:r>
            <w:r w:rsidR="00306236">
              <w:rPr>
                <w:sz w:val="20"/>
                <w:szCs w:val="20"/>
                <w:lang w:val="fr-FR"/>
              </w:rPr>
              <w:t>DES-2225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DB3" w:rsidRDefault="00CD2DB3" w:rsidP="00602A57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8B0770">
              <w:rPr>
                <w:bCs/>
                <w:sz w:val="20"/>
                <w:szCs w:val="20"/>
                <w:u w:val="single"/>
                <w:lang w:val="fr-FR"/>
              </w:rPr>
              <w:t>ECN-7130 A</w:t>
            </w:r>
            <w:r w:rsidR="00A95391">
              <w:rPr>
                <w:bCs/>
                <w:sz w:val="20"/>
                <w:szCs w:val="20"/>
                <w:u w:val="single"/>
                <w:lang w:val="fr-FR"/>
              </w:rPr>
              <w:t xml:space="preserve"> (NRC 14135)</w:t>
            </w:r>
            <w:r w:rsidRPr="008B0770">
              <w:rPr>
                <w:bCs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CD2DB3" w:rsidRDefault="00CD2DB3" w:rsidP="00602A57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Économie publique</w:t>
            </w:r>
          </w:p>
          <w:p w:rsidR="00CD2DB3" w:rsidRDefault="00CD2DB3" w:rsidP="00602A57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Prof : Vincent Boucher</w:t>
            </w:r>
          </w:p>
          <w:p w:rsidR="00CD2DB3" w:rsidRDefault="00CD2DB3" w:rsidP="00602A57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Local: </w:t>
            </w:r>
            <w:r w:rsidR="00A95391">
              <w:rPr>
                <w:bCs/>
                <w:sz w:val="20"/>
                <w:szCs w:val="20"/>
                <w:lang w:val="fr-FR"/>
              </w:rPr>
              <w:t>DES-2225</w:t>
            </w:r>
          </w:p>
          <w:p w:rsidR="00CD2DB3" w:rsidRPr="008B0770" w:rsidRDefault="00CD2DB3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CD2DB3" w:rsidRPr="008B0770" w:rsidRDefault="00CD2DB3" w:rsidP="00602A5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CD2DB3" w:rsidRPr="008B0770" w:rsidRDefault="00CD2DB3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CD2DB3" w:rsidRPr="00222383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12h30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CD2DB3" w:rsidRPr="00222383" w:rsidTr="00602A57">
        <w:trPr>
          <w:trHeight w:val="2612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D2DB3" w:rsidRPr="00EF1E49" w:rsidRDefault="00CD2DB3" w:rsidP="00602A57">
            <w:pPr>
              <w:rPr>
                <w:b/>
                <w:sz w:val="20"/>
                <w:szCs w:val="20"/>
                <w:u w:val="single"/>
              </w:rPr>
            </w:pPr>
            <w:r w:rsidRPr="00EF1E49">
              <w:rPr>
                <w:b/>
                <w:sz w:val="20"/>
                <w:szCs w:val="20"/>
                <w:u w:val="single"/>
              </w:rPr>
              <w:t>ECN-6700 A</w:t>
            </w:r>
            <w:r w:rsidR="00CD1F91" w:rsidRPr="00EF1E49">
              <w:rPr>
                <w:b/>
                <w:sz w:val="20"/>
                <w:szCs w:val="20"/>
                <w:u w:val="single"/>
              </w:rPr>
              <w:t xml:space="preserve"> (NRC 14125)</w:t>
            </w:r>
            <w:r w:rsidRPr="00EF1E4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D2DB3" w:rsidRPr="00EF1E49" w:rsidRDefault="00CD2DB3" w:rsidP="00602A57">
            <w:pPr>
              <w:rPr>
                <w:sz w:val="20"/>
                <w:szCs w:val="20"/>
              </w:rPr>
            </w:pPr>
            <w:r w:rsidRPr="00EF1E49">
              <w:rPr>
                <w:sz w:val="20"/>
                <w:szCs w:val="20"/>
              </w:rPr>
              <w:t>Atelier de recherche du 2e cycle</w:t>
            </w:r>
          </w:p>
          <w:p w:rsidR="00CD2DB3" w:rsidRPr="00EF1E49" w:rsidRDefault="00CD2DB3" w:rsidP="00602A57">
            <w:pPr>
              <w:rPr>
                <w:sz w:val="20"/>
                <w:szCs w:val="20"/>
              </w:rPr>
            </w:pPr>
            <w:r w:rsidRPr="00EF1E49">
              <w:rPr>
                <w:sz w:val="20"/>
                <w:szCs w:val="20"/>
              </w:rPr>
              <w:t xml:space="preserve">Prof: </w:t>
            </w:r>
            <w:r w:rsidR="00584BA0" w:rsidRPr="00EF1E49">
              <w:rPr>
                <w:sz w:val="20"/>
                <w:szCs w:val="20"/>
              </w:rPr>
              <w:t>Sylvain Dessy</w:t>
            </w:r>
          </w:p>
          <w:p w:rsidR="00CD2DB3" w:rsidRPr="00EF1E49" w:rsidRDefault="00CD2DB3" w:rsidP="00CD2DB3">
            <w:pPr>
              <w:rPr>
                <w:sz w:val="20"/>
                <w:szCs w:val="20"/>
              </w:rPr>
            </w:pPr>
            <w:r w:rsidRPr="00EF1E49">
              <w:rPr>
                <w:sz w:val="20"/>
                <w:szCs w:val="20"/>
              </w:rPr>
              <w:t xml:space="preserve">Local: </w:t>
            </w:r>
            <w:r w:rsidR="00CD1F91" w:rsidRPr="00EF1E49">
              <w:rPr>
                <w:sz w:val="20"/>
                <w:szCs w:val="20"/>
              </w:rPr>
              <w:t>DES-2225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D2DB3" w:rsidRDefault="00CD2DB3" w:rsidP="00CD2DB3">
            <w:pPr>
              <w:rPr>
                <w:sz w:val="20"/>
              </w:rPr>
            </w:pPr>
            <w:r w:rsidRPr="00A836D2">
              <w:rPr>
                <w:b/>
                <w:sz w:val="20"/>
                <w:u w:val="single"/>
              </w:rPr>
              <w:t>ECN-7001 A</w:t>
            </w:r>
            <w:r w:rsidR="008A5A4F">
              <w:rPr>
                <w:b/>
                <w:sz w:val="20"/>
                <w:u w:val="single"/>
              </w:rPr>
              <w:t xml:space="preserve"> (NRC 14130)</w:t>
            </w:r>
            <w:r w:rsidRPr="00A836D2"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Microéconomique II</w:t>
            </w:r>
          </w:p>
          <w:p w:rsidR="00CD2DB3" w:rsidRDefault="00CD2DB3" w:rsidP="00CD2DB3">
            <w:pPr>
              <w:rPr>
                <w:sz w:val="20"/>
              </w:rPr>
            </w:pPr>
            <w:r>
              <w:rPr>
                <w:sz w:val="20"/>
              </w:rPr>
              <w:t>Prof : Vincent Boucher</w:t>
            </w:r>
          </w:p>
          <w:p w:rsidR="00CD2DB3" w:rsidRDefault="00CD2DB3" w:rsidP="00CD2DB3">
            <w:pPr>
              <w:rPr>
                <w:sz w:val="20"/>
              </w:rPr>
            </w:pPr>
            <w:r>
              <w:rPr>
                <w:sz w:val="20"/>
              </w:rPr>
              <w:t xml:space="preserve">Local: </w:t>
            </w:r>
            <w:r w:rsidR="00A95391">
              <w:rPr>
                <w:sz w:val="20"/>
              </w:rPr>
              <w:t>DES-2128</w:t>
            </w:r>
          </w:p>
          <w:p w:rsidR="00CD2DB3" w:rsidRPr="00EF1E49" w:rsidRDefault="00CD2DB3" w:rsidP="00CD2DB3">
            <w:pPr>
              <w:rPr>
                <w:bCs/>
                <w:sz w:val="20"/>
                <w:szCs w:val="20"/>
              </w:rPr>
            </w:pPr>
          </w:p>
          <w:p w:rsidR="000D489F" w:rsidRPr="00EF1E49" w:rsidRDefault="000D489F" w:rsidP="000D489F">
            <w:pPr>
              <w:rPr>
                <w:bCs/>
                <w:sz w:val="20"/>
                <w:szCs w:val="20"/>
              </w:rPr>
            </w:pPr>
            <w:r w:rsidRPr="00EF1E49">
              <w:rPr>
                <w:bCs/>
                <w:sz w:val="20"/>
                <w:szCs w:val="20"/>
                <w:u w:val="single"/>
              </w:rPr>
              <w:t>ECN-7090</w:t>
            </w:r>
            <w:r w:rsidR="00F45830" w:rsidRPr="00EF1E49">
              <w:rPr>
                <w:bCs/>
                <w:sz w:val="20"/>
                <w:szCs w:val="20"/>
                <w:u w:val="single"/>
              </w:rPr>
              <w:t xml:space="preserve"> A</w:t>
            </w:r>
            <w:r w:rsidR="00A95391" w:rsidRPr="00EF1E49">
              <w:rPr>
                <w:bCs/>
                <w:sz w:val="20"/>
                <w:szCs w:val="20"/>
                <w:u w:val="single"/>
              </w:rPr>
              <w:t xml:space="preserve"> (NRC 14133)</w:t>
            </w:r>
          </w:p>
          <w:p w:rsidR="000D489F" w:rsidRPr="00EF1E49" w:rsidRDefault="000D489F" w:rsidP="000D489F">
            <w:pPr>
              <w:rPr>
                <w:bCs/>
                <w:sz w:val="20"/>
                <w:szCs w:val="20"/>
              </w:rPr>
            </w:pPr>
            <w:r w:rsidRPr="00EF1E49">
              <w:rPr>
                <w:bCs/>
                <w:sz w:val="20"/>
                <w:szCs w:val="20"/>
              </w:rPr>
              <w:t>Histoire de la pensée économique</w:t>
            </w:r>
          </w:p>
          <w:p w:rsidR="000D489F" w:rsidRDefault="000D489F" w:rsidP="000D489F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 xml:space="preserve">Prof : Bernard </w:t>
            </w:r>
            <w:r w:rsidR="00584BA0">
              <w:rPr>
                <w:bCs/>
                <w:sz w:val="20"/>
                <w:szCs w:val="20"/>
                <w:lang w:val="en-CA"/>
              </w:rPr>
              <w:t xml:space="preserve">C. </w:t>
            </w:r>
            <w:r>
              <w:rPr>
                <w:bCs/>
                <w:sz w:val="20"/>
                <w:szCs w:val="20"/>
                <w:lang w:val="en-CA"/>
              </w:rPr>
              <w:t>Beaudreau</w:t>
            </w:r>
          </w:p>
          <w:p w:rsidR="00A95391" w:rsidRDefault="00A95391" w:rsidP="000D489F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 xml:space="preserve">Local: </w:t>
            </w:r>
            <w:r w:rsidR="00306236">
              <w:rPr>
                <w:bCs/>
                <w:sz w:val="20"/>
                <w:szCs w:val="20"/>
                <w:lang w:val="en-CA"/>
              </w:rPr>
              <w:t>DES-2225</w:t>
            </w:r>
          </w:p>
          <w:p w:rsidR="000D489F" w:rsidRPr="004573ED" w:rsidRDefault="000D489F" w:rsidP="00CD2DB3">
            <w:pPr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9F" w:rsidRDefault="00F45830" w:rsidP="000D489F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ECN-7180 </w:t>
            </w:r>
            <w:r w:rsidR="000D489F">
              <w:rPr>
                <w:sz w:val="20"/>
                <w:u w:val="single"/>
              </w:rPr>
              <w:t>A</w:t>
            </w:r>
            <w:r w:rsidR="00A95391">
              <w:rPr>
                <w:sz w:val="20"/>
                <w:u w:val="single"/>
              </w:rPr>
              <w:t xml:space="preserve"> (NRC</w:t>
            </w:r>
            <w:r w:rsidR="000D489F" w:rsidRPr="008B0770">
              <w:rPr>
                <w:sz w:val="20"/>
                <w:u w:val="single"/>
              </w:rPr>
              <w:t xml:space="preserve"> </w:t>
            </w:r>
            <w:r w:rsidR="00A95391">
              <w:rPr>
                <w:sz w:val="20"/>
                <w:u w:val="single"/>
              </w:rPr>
              <w:t>14136)</w:t>
            </w:r>
          </w:p>
          <w:p w:rsidR="000D489F" w:rsidRDefault="000D489F" w:rsidP="000D489F">
            <w:pPr>
              <w:rPr>
                <w:sz w:val="20"/>
              </w:rPr>
            </w:pPr>
            <w:r>
              <w:rPr>
                <w:sz w:val="20"/>
              </w:rPr>
              <w:t>Évaluation des politiques publiques</w:t>
            </w:r>
          </w:p>
          <w:p w:rsidR="000D489F" w:rsidRDefault="000D489F" w:rsidP="000D489F">
            <w:pPr>
              <w:rPr>
                <w:sz w:val="20"/>
              </w:rPr>
            </w:pPr>
            <w:r>
              <w:rPr>
                <w:sz w:val="20"/>
              </w:rPr>
              <w:t xml:space="preserve">Prof : </w:t>
            </w:r>
            <w:r w:rsidRPr="00EE4442">
              <w:rPr>
                <w:sz w:val="20"/>
              </w:rPr>
              <w:t>Luc Bissonnette</w:t>
            </w:r>
          </w:p>
          <w:p w:rsidR="000D489F" w:rsidRDefault="000D489F" w:rsidP="000D489F">
            <w:pPr>
              <w:rPr>
                <w:sz w:val="20"/>
              </w:rPr>
            </w:pPr>
            <w:r>
              <w:rPr>
                <w:sz w:val="20"/>
              </w:rPr>
              <w:t>Local:</w:t>
            </w:r>
            <w:r w:rsidR="00A95391">
              <w:rPr>
                <w:sz w:val="20"/>
              </w:rPr>
              <w:t xml:space="preserve"> </w:t>
            </w:r>
            <w:r w:rsidR="00306236">
              <w:rPr>
                <w:sz w:val="20"/>
              </w:rPr>
              <w:t>DKN-1456</w:t>
            </w:r>
            <w:r>
              <w:rPr>
                <w:sz w:val="20"/>
              </w:rPr>
              <w:t xml:space="preserve"> </w:t>
            </w:r>
          </w:p>
          <w:p w:rsidR="000D489F" w:rsidRPr="008B0770" w:rsidRDefault="000D489F" w:rsidP="00602A57">
            <w:pPr>
              <w:rPr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CD2DB3" w:rsidRPr="00EE4442" w:rsidRDefault="00CD2DB3" w:rsidP="00602A57">
            <w:pPr>
              <w:rPr>
                <w:sz w:val="20"/>
                <w:szCs w:val="20"/>
                <w:u w:val="single"/>
              </w:rPr>
            </w:pPr>
            <w:r w:rsidRPr="00EE4442">
              <w:rPr>
                <w:sz w:val="20"/>
                <w:szCs w:val="20"/>
                <w:u w:val="single"/>
              </w:rPr>
              <w:t xml:space="preserve">ECN-7220 </w:t>
            </w:r>
            <w:r w:rsidR="00F45830">
              <w:rPr>
                <w:sz w:val="20"/>
                <w:szCs w:val="20"/>
                <w:u w:val="single"/>
              </w:rPr>
              <w:t>A</w:t>
            </w:r>
            <w:r w:rsidR="00FE526F">
              <w:rPr>
                <w:sz w:val="20"/>
                <w:szCs w:val="20"/>
                <w:u w:val="single"/>
              </w:rPr>
              <w:t xml:space="preserve"> (NRC 14138)</w:t>
            </w:r>
            <w:r w:rsidR="00F45830">
              <w:rPr>
                <w:sz w:val="20"/>
                <w:szCs w:val="20"/>
                <w:u w:val="single"/>
              </w:rPr>
              <w:t xml:space="preserve"> </w:t>
            </w:r>
          </w:p>
          <w:p w:rsidR="00CD2DB3" w:rsidRPr="00EE4442" w:rsidRDefault="00CD2DB3" w:rsidP="00602A57">
            <w:pPr>
              <w:rPr>
                <w:sz w:val="20"/>
                <w:szCs w:val="20"/>
              </w:rPr>
            </w:pPr>
            <w:r w:rsidRPr="00EE4442">
              <w:rPr>
                <w:sz w:val="20"/>
                <w:szCs w:val="20"/>
              </w:rPr>
              <w:t>Macroéconométrie</w:t>
            </w:r>
          </w:p>
          <w:p w:rsidR="00CD2DB3" w:rsidRPr="00EE4442" w:rsidRDefault="00CD2DB3" w:rsidP="00602A57">
            <w:pPr>
              <w:rPr>
                <w:sz w:val="20"/>
                <w:szCs w:val="20"/>
              </w:rPr>
            </w:pPr>
            <w:r w:rsidRPr="00EE4442">
              <w:rPr>
                <w:sz w:val="20"/>
                <w:szCs w:val="20"/>
              </w:rPr>
              <w:t xml:space="preserve">Prof : </w:t>
            </w:r>
            <w:r w:rsidR="00E4228E" w:rsidRPr="00EF1E49">
              <w:rPr>
                <w:sz w:val="20"/>
                <w:szCs w:val="20"/>
              </w:rPr>
              <w:t>Nikolaos Charalampidis</w:t>
            </w:r>
          </w:p>
          <w:p w:rsidR="00CD2DB3" w:rsidRDefault="00CD2DB3" w:rsidP="00602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 : </w:t>
            </w:r>
            <w:r w:rsidR="007D1B2B">
              <w:rPr>
                <w:sz w:val="20"/>
                <w:szCs w:val="20"/>
              </w:rPr>
              <w:t>FAS-024</w:t>
            </w:r>
            <w:bookmarkStart w:id="0" w:name="_GoBack"/>
            <w:bookmarkEnd w:id="0"/>
          </w:p>
          <w:p w:rsidR="00CD2DB3" w:rsidRDefault="00CD2DB3" w:rsidP="00602A57">
            <w:pPr>
              <w:rPr>
                <w:sz w:val="20"/>
                <w:szCs w:val="20"/>
              </w:rPr>
            </w:pPr>
          </w:p>
          <w:p w:rsidR="005A5768" w:rsidRPr="005A5768" w:rsidRDefault="000D489F" w:rsidP="005A5768">
            <w:pPr>
              <w:rPr>
                <w:sz w:val="20"/>
                <w:szCs w:val="20"/>
                <w:u w:val="single"/>
              </w:rPr>
            </w:pPr>
            <w:r w:rsidRPr="00EF1E49">
              <w:rPr>
                <w:sz w:val="20"/>
                <w:szCs w:val="20"/>
                <w:u w:val="single"/>
              </w:rPr>
              <w:t>ECN-6958</w:t>
            </w:r>
            <w:r w:rsidR="00F45830">
              <w:rPr>
                <w:sz w:val="20"/>
                <w:szCs w:val="20"/>
                <w:u w:val="single"/>
              </w:rPr>
              <w:t xml:space="preserve"> A</w:t>
            </w:r>
            <w:r w:rsidR="00FE526F">
              <w:rPr>
                <w:sz w:val="20"/>
                <w:szCs w:val="20"/>
                <w:u w:val="single"/>
              </w:rPr>
              <w:t xml:space="preserve"> (NRC 14128)</w:t>
            </w:r>
            <w:r w:rsidR="00F45830">
              <w:rPr>
                <w:sz w:val="20"/>
                <w:szCs w:val="20"/>
                <w:u w:val="single"/>
              </w:rPr>
              <w:t xml:space="preserve"> </w:t>
            </w:r>
          </w:p>
          <w:p w:rsidR="000D489F" w:rsidRPr="00EF1E49" w:rsidRDefault="000D489F" w:rsidP="000D489F">
            <w:pPr>
              <w:rPr>
                <w:sz w:val="20"/>
                <w:szCs w:val="20"/>
              </w:rPr>
            </w:pPr>
            <w:r w:rsidRPr="00EF1E49">
              <w:rPr>
                <w:sz w:val="20"/>
                <w:szCs w:val="20"/>
              </w:rPr>
              <w:t>Pauvreté et développement économique</w:t>
            </w:r>
          </w:p>
          <w:p w:rsidR="000D489F" w:rsidRPr="00EF1E49" w:rsidRDefault="000D489F" w:rsidP="000D489F">
            <w:pPr>
              <w:rPr>
                <w:sz w:val="20"/>
                <w:szCs w:val="20"/>
              </w:rPr>
            </w:pPr>
            <w:r w:rsidRPr="00EF1E49">
              <w:rPr>
                <w:sz w:val="20"/>
                <w:szCs w:val="20"/>
              </w:rPr>
              <w:t>Prof : Luca Tiberti</w:t>
            </w:r>
          </w:p>
          <w:p w:rsidR="000D489F" w:rsidRPr="00EF1E49" w:rsidRDefault="000D489F" w:rsidP="000D489F">
            <w:pPr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Local:</w:t>
            </w:r>
            <w:r w:rsidR="00FE526F">
              <w:rPr>
                <w:bCs/>
                <w:sz w:val="20"/>
              </w:rPr>
              <w:t xml:space="preserve"> </w:t>
            </w:r>
            <w:r w:rsidR="00306236">
              <w:rPr>
                <w:bCs/>
                <w:sz w:val="20"/>
              </w:rPr>
              <w:t>DES-0134</w:t>
            </w:r>
          </w:p>
          <w:p w:rsidR="00CD2DB3" w:rsidRPr="008B0770" w:rsidRDefault="00CD2DB3" w:rsidP="00602A5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DB3" w:rsidRPr="00222383" w:rsidTr="00F45830">
        <w:trPr>
          <w:trHeight w:val="246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15h30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pStyle w:val="Titre2"/>
              <w:rPr>
                <w:rFonts w:asciiTheme="minorHAnsi" w:hAnsiTheme="minorHAnsi" w:cstheme="minorHAnsi"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CD2DB3" w:rsidRPr="00222383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55FDA" w:rsidRPr="00EF1E49" w:rsidRDefault="00D55FDA" w:rsidP="00D55FDA">
            <w:pPr>
              <w:pStyle w:val="Corpsdetexte2"/>
              <w:rPr>
                <w:b/>
                <w:sz w:val="20"/>
                <w:u w:val="single"/>
                <w:lang w:val="fr-CA"/>
              </w:rPr>
            </w:pPr>
            <w:r w:rsidRPr="00EF1E49">
              <w:rPr>
                <w:b/>
                <w:sz w:val="20"/>
                <w:u w:val="single"/>
                <w:lang w:val="fr-CA"/>
              </w:rPr>
              <w:t>ECN-7011 A</w:t>
            </w:r>
            <w:r w:rsidR="00CD1F91" w:rsidRPr="00EF1E49">
              <w:rPr>
                <w:b/>
                <w:sz w:val="20"/>
                <w:u w:val="single"/>
                <w:lang w:val="fr-CA"/>
              </w:rPr>
              <w:t xml:space="preserve"> (NRC 14132)</w:t>
            </w:r>
            <w:r w:rsidRPr="00EF1E49">
              <w:rPr>
                <w:b/>
                <w:sz w:val="20"/>
                <w:u w:val="single"/>
                <w:lang w:val="fr-CA"/>
              </w:rPr>
              <w:t xml:space="preserve"> </w:t>
            </w:r>
          </w:p>
          <w:p w:rsidR="00D55FDA" w:rsidRPr="00EF1E49" w:rsidRDefault="00D55FDA" w:rsidP="00D55FDA">
            <w:pPr>
              <w:pStyle w:val="Corpsdetexte2"/>
              <w:rPr>
                <w:sz w:val="20"/>
                <w:lang w:val="fr-CA"/>
              </w:rPr>
            </w:pPr>
            <w:r w:rsidRPr="00EF1E49">
              <w:rPr>
                <w:sz w:val="20"/>
                <w:lang w:val="fr-CA"/>
              </w:rPr>
              <w:t>Macroéconomique II</w:t>
            </w:r>
          </w:p>
          <w:p w:rsidR="00D55FDA" w:rsidRPr="00EF1E49" w:rsidRDefault="00D55FDA" w:rsidP="00D55FDA">
            <w:pPr>
              <w:pStyle w:val="Corpsdetexte2"/>
              <w:rPr>
                <w:sz w:val="20"/>
                <w:lang w:val="fr-CA"/>
              </w:rPr>
            </w:pPr>
            <w:r w:rsidRPr="00EF1E49">
              <w:rPr>
                <w:sz w:val="20"/>
                <w:lang w:val="fr-CA"/>
              </w:rPr>
              <w:t>Prof: Kevin Moran</w:t>
            </w:r>
          </w:p>
          <w:p w:rsidR="00CD2DB3" w:rsidRPr="004573ED" w:rsidRDefault="00D55FDA" w:rsidP="00E164A2">
            <w:pPr>
              <w:tabs>
                <w:tab w:val="center" w:pos="1297"/>
              </w:tabs>
              <w:rPr>
                <w:bCs/>
                <w:sz w:val="20"/>
              </w:rPr>
            </w:pPr>
            <w:r w:rsidRPr="00E567CF">
              <w:rPr>
                <w:sz w:val="20"/>
                <w:lang w:val="en-CA"/>
              </w:rPr>
              <w:t>Local:</w:t>
            </w:r>
            <w:r>
              <w:rPr>
                <w:sz w:val="20"/>
                <w:lang w:val="en-CA"/>
              </w:rPr>
              <w:t xml:space="preserve"> </w:t>
            </w:r>
            <w:r w:rsidR="00306236">
              <w:rPr>
                <w:sz w:val="20"/>
                <w:lang w:val="en-CA"/>
              </w:rPr>
              <w:t>DES-</w:t>
            </w:r>
            <w:r w:rsidR="00E164A2">
              <w:rPr>
                <w:sz w:val="20"/>
                <w:lang w:val="en-CA"/>
              </w:rPr>
              <w:t>2237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D2DB3" w:rsidRPr="00E34D47" w:rsidRDefault="00CD2DB3" w:rsidP="00602A57">
            <w:pPr>
              <w:rPr>
                <w:bCs/>
                <w:sz w:val="20"/>
                <w:lang w:val="en-CA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D2DB3" w:rsidRPr="008B0770" w:rsidRDefault="00CD2DB3" w:rsidP="00602A57">
            <w:pPr>
              <w:pStyle w:val="Corpsdetexte2"/>
              <w:rPr>
                <w:sz w:val="20"/>
                <w:lang w:val="en-CA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DB3" w:rsidRDefault="00CD2DB3" w:rsidP="00602A57">
            <w:pPr>
              <w:rPr>
                <w:sz w:val="20"/>
                <w:szCs w:val="20"/>
                <w:u w:val="single"/>
              </w:rPr>
            </w:pPr>
            <w:r w:rsidRPr="008B0770">
              <w:rPr>
                <w:sz w:val="20"/>
                <w:szCs w:val="20"/>
                <w:u w:val="single"/>
              </w:rPr>
              <w:t xml:space="preserve">ECN-7009 </w:t>
            </w:r>
            <w:r w:rsidR="00F45830">
              <w:rPr>
                <w:sz w:val="20"/>
                <w:szCs w:val="20"/>
                <w:u w:val="single"/>
              </w:rPr>
              <w:t>A</w:t>
            </w:r>
            <w:r w:rsidR="00FE526F">
              <w:rPr>
                <w:sz w:val="20"/>
                <w:szCs w:val="20"/>
                <w:u w:val="single"/>
              </w:rPr>
              <w:t xml:space="preserve"> (NRC 14131)</w:t>
            </w:r>
          </w:p>
          <w:p w:rsidR="00CD2DB3" w:rsidRDefault="00CD2DB3" w:rsidP="00602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Économie politique</w:t>
            </w:r>
          </w:p>
          <w:p w:rsidR="00CD2DB3" w:rsidRDefault="00CD2DB3" w:rsidP="00602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 : Arthur Silve</w:t>
            </w:r>
          </w:p>
          <w:p w:rsidR="00CD2DB3" w:rsidRPr="004573ED" w:rsidRDefault="00CD2DB3" w:rsidP="00306236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 xml:space="preserve">Local: </w:t>
            </w:r>
            <w:r w:rsidR="00306236">
              <w:rPr>
                <w:sz w:val="20"/>
                <w:szCs w:val="20"/>
              </w:rPr>
              <w:t>DES-2128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CD2DB3" w:rsidRPr="00222383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18h30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D2DB3" w:rsidRPr="00222383" w:rsidRDefault="00CD2DB3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CD2DB3" w:rsidRPr="00222383" w:rsidTr="00602A57">
        <w:trPr>
          <w:trHeight w:val="284"/>
        </w:trPr>
        <w:tc>
          <w:tcPr>
            <w:tcW w:w="794" w:type="dxa"/>
            <w:tcBorders>
              <w:top w:val="single" w:sz="4" w:space="0" w:color="auto"/>
              <w:right w:val="nil"/>
            </w:tcBorders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D2DB3" w:rsidRPr="004573ED" w:rsidRDefault="00CD2DB3" w:rsidP="00602A57">
            <w:pPr>
              <w:pStyle w:val="Corpsdetexte2"/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D2DB3" w:rsidRPr="004573ED" w:rsidRDefault="00CD2DB3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CD2DB3" w:rsidRPr="004573ED" w:rsidRDefault="00CD2DB3" w:rsidP="00602A57">
            <w:pPr>
              <w:pStyle w:val="Corpsdetexte2"/>
              <w:rPr>
                <w:sz w:val="20"/>
                <w:lang w:val="fr-CA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CD2DB3" w:rsidRPr="00222383" w:rsidRDefault="00CD2DB3" w:rsidP="00602A5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CD2DB3" w:rsidRDefault="00CD2DB3" w:rsidP="00CD2DB3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Cours obligatoire maîtrise : ECN-6700 A</w:t>
      </w:r>
    </w:p>
    <w:p w:rsidR="00CD2DB3" w:rsidRPr="00222383" w:rsidRDefault="00CD2DB3" w:rsidP="00CD2DB3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Cours obligatoire doctorat : ECN-7001 A, ECN-7011 A, ECN-7125 A</w:t>
      </w:r>
    </w:p>
    <w:p w:rsidR="00643E52" w:rsidRPr="005A5768" w:rsidRDefault="00CD2DB3" w:rsidP="005A5768">
      <w:pPr>
        <w:ind w:left="2832" w:firstLine="708"/>
        <w:rPr>
          <w:bCs/>
          <w:sz w:val="20"/>
          <w:szCs w:val="20"/>
        </w:rPr>
      </w:pPr>
      <w:r w:rsidRPr="0029428D">
        <w:rPr>
          <w:bCs/>
          <w:sz w:val="20"/>
          <w:szCs w:val="20"/>
        </w:rPr>
        <w:t xml:space="preserve">  </w:t>
      </w:r>
    </w:p>
    <w:sectPr w:rsidR="00643E52" w:rsidRPr="005A5768" w:rsidSect="00786B49">
      <w:footerReference w:type="even" r:id="rId6"/>
      <w:footerReference w:type="default" r:id="rId7"/>
      <w:pgSz w:w="15840" w:h="12240" w:orient="landscape" w:code="1"/>
      <w:pgMar w:top="90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FF" w:rsidRDefault="00651B40">
      <w:r>
        <w:separator/>
      </w:r>
    </w:p>
  </w:endnote>
  <w:endnote w:type="continuationSeparator" w:id="0">
    <w:p w:rsidR="004C3CFF" w:rsidRDefault="0065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584BA0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444A" w:rsidRDefault="007D1B2B" w:rsidP="005A03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584BA0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1B2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1444A" w:rsidRPr="0044509B" w:rsidRDefault="00584BA0" w:rsidP="005A0342">
    <w:pPr>
      <w:pStyle w:val="Pieddepage"/>
      <w:ind w:right="360"/>
      <w:rPr>
        <w:rFonts w:ascii="Arial" w:hAnsi="Arial" w:cs="Arial"/>
        <w:sz w:val="22"/>
        <w:szCs w:val="22"/>
      </w:rPr>
    </w:pPr>
    <w:r w:rsidRPr="0044509B">
      <w:rPr>
        <w:rFonts w:ascii="Arial" w:hAnsi="Arial" w:cs="Arial"/>
        <w:sz w:val="22"/>
        <w:szCs w:val="22"/>
      </w:rPr>
      <w:fldChar w:fldCharType="begin"/>
    </w:r>
    <w:r w:rsidRPr="0044509B">
      <w:rPr>
        <w:rFonts w:ascii="Arial" w:hAnsi="Arial" w:cs="Arial"/>
        <w:sz w:val="22"/>
        <w:szCs w:val="22"/>
      </w:rPr>
      <w:instrText xml:space="preserve"> DATE \@ "yyyy-MM-dd" </w:instrText>
    </w:r>
    <w:r w:rsidRPr="0044509B">
      <w:rPr>
        <w:rFonts w:ascii="Arial" w:hAnsi="Arial" w:cs="Arial"/>
        <w:sz w:val="22"/>
        <w:szCs w:val="22"/>
      </w:rPr>
      <w:fldChar w:fldCharType="separate"/>
    </w:r>
    <w:r w:rsidR="007D1B2B">
      <w:rPr>
        <w:rFonts w:ascii="Arial" w:hAnsi="Arial" w:cs="Arial"/>
        <w:noProof/>
        <w:sz w:val="22"/>
        <w:szCs w:val="22"/>
      </w:rPr>
      <w:t>2020-01-15</w:t>
    </w:r>
    <w:r w:rsidRPr="0044509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FF" w:rsidRDefault="00651B40">
      <w:r>
        <w:separator/>
      </w:r>
    </w:p>
  </w:footnote>
  <w:footnote w:type="continuationSeparator" w:id="0">
    <w:p w:rsidR="004C3CFF" w:rsidRDefault="0065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B3"/>
    <w:rsid w:val="000D489F"/>
    <w:rsid w:val="00306236"/>
    <w:rsid w:val="003E7565"/>
    <w:rsid w:val="004C3CFF"/>
    <w:rsid w:val="00584BA0"/>
    <w:rsid w:val="005A5768"/>
    <w:rsid w:val="00643E52"/>
    <w:rsid w:val="00651B40"/>
    <w:rsid w:val="00724B50"/>
    <w:rsid w:val="007D1B2B"/>
    <w:rsid w:val="008A5A4F"/>
    <w:rsid w:val="008F0F81"/>
    <w:rsid w:val="00A95391"/>
    <w:rsid w:val="00CD1F91"/>
    <w:rsid w:val="00CD2DB3"/>
    <w:rsid w:val="00D55FDA"/>
    <w:rsid w:val="00E164A2"/>
    <w:rsid w:val="00E4228E"/>
    <w:rsid w:val="00E567CF"/>
    <w:rsid w:val="00EF1E49"/>
    <w:rsid w:val="00F45830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0968"/>
  <w15:chartTrackingRefBased/>
  <w15:docId w15:val="{27ECB449-7DA4-4C2F-B3B6-FC0117B8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D2DB3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CD2DB3"/>
    <w:pPr>
      <w:keepNext/>
      <w:outlineLvl w:val="1"/>
    </w:pPr>
    <w:rPr>
      <w:rFonts w:ascii="Comic Sans MS" w:hAnsi="Comic Sans M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2DB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D2DB3"/>
    <w:rPr>
      <w:rFonts w:ascii="Comic Sans MS" w:eastAsia="Times New Roman" w:hAnsi="Comic Sans MS" w:cs="Times New Roman"/>
      <w:b/>
      <w:sz w:val="1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CD2DB3"/>
    <w:rPr>
      <w:b/>
      <w:szCs w:val="20"/>
    </w:rPr>
  </w:style>
  <w:style w:type="character" w:customStyle="1" w:styleId="Sous-titreCar">
    <w:name w:val="Sous-titre Car"/>
    <w:basedOn w:val="Policepardfaut"/>
    <w:link w:val="Sous-titre"/>
    <w:rsid w:val="00CD2DB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CD2DB3"/>
    <w:rPr>
      <w:sz w:val="16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CD2DB3"/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paragraph" w:styleId="Pieddepage">
    <w:name w:val="footer"/>
    <w:basedOn w:val="Normal"/>
    <w:link w:val="PieddepageCar"/>
    <w:rsid w:val="00CD2DB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D2DB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D2DB3"/>
  </w:style>
  <w:style w:type="paragraph" w:styleId="Textedebulles">
    <w:name w:val="Balloon Text"/>
    <w:basedOn w:val="Normal"/>
    <w:link w:val="TextedebullesCar"/>
    <w:uiPriority w:val="99"/>
    <w:semiHidden/>
    <w:unhideWhenUsed/>
    <w:rsid w:val="00651B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B4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Mélanie Desbiens</cp:lastModifiedBy>
  <cp:revision>17</cp:revision>
  <cp:lastPrinted>2019-11-28T12:42:00Z</cp:lastPrinted>
  <dcterms:created xsi:type="dcterms:W3CDTF">2019-10-02T16:19:00Z</dcterms:created>
  <dcterms:modified xsi:type="dcterms:W3CDTF">2020-01-15T13:30:00Z</dcterms:modified>
</cp:coreProperties>
</file>