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A6837" w14:textId="77777777" w:rsidR="006C4BD6" w:rsidRPr="004573ED" w:rsidRDefault="004F217A" w:rsidP="004F21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HORAIRE DE LA SESSION D’HIVER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2020 </w:t>
      </w:r>
    </w:p>
    <w:p w14:paraId="121CFD7F" w14:textId="77777777" w:rsidR="004F217A" w:rsidRPr="004573ED" w:rsidRDefault="004F217A" w:rsidP="004F21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BACCALAURÉAT INTÉGRÉ EN ÉCONOMIE ET </w:t>
      </w:r>
      <w:r>
        <w:rPr>
          <w:rFonts w:asciiTheme="minorHAnsi" w:hAnsiTheme="minorHAnsi" w:cstheme="minorHAnsi"/>
          <w:b/>
          <w:bCs/>
          <w:sz w:val="22"/>
          <w:szCs w:val="22"/>
        </w:rPr>
        <w:t>POLITIQUE</w:t>
      </w:r>
    </w:p>
    <w:p w14:paraId="7D3599BF" w14:textId="77777777" w:rsidR="004F217A" w:rsidRPr="004573ED" w:rsidRDefault="004F217A" w:rsidP="004F217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73ED">
        <w:rPr>
          <w:rFonts w:asciiTheme="minorHAnsi" w:hAnsiTheme="minorHAnsi" w:cstheme="minorHAnsi"/>
          <w:b/>
          <w:bCs/>
          <w:sz w:val="22"/>
          <w:szCs w:val="22"/>
        </w:rPr>
        <w:t>DIRECT</w:t>
      </w:r>
      <w:r>
        <w:rPr>
          <w:rFonts w:asciiTheme="minorHAnsi" w:hAnsiTheme="minorHAnsi" w:cstheme="minorHAnsi"/>
          <w:b/>
          <w:bCs/>
          <w:sz w:val="22"/>
          <w:szCs w:val="22"/>
        </w:rPr>
        <w:t>RICE</w:t>
      </w:r>
      <w:r w:rsidRPr="004573ED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bCs/>
          <w:sz w:val="22"/>
          <w:szCs w:val="22"/>
        </w:rPr>
        <w:t>Lucie Samson</w:t>
      </w:r>
    </w:p>
    <w:p w14:paraId="0C581F76" w14:textId="77777777" w:rsidR="004F217A" w:rsidRPr="00222383" w:rsidRDefault="004F217A" w:rsidP="004F217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6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735"/>
        <w:gridCol w:w="2693"/>
        <w:gridCol w:w="2852"/>
        <w:gridCol w:w="2808"/>
        <w:gridCol w:w="2772"/>
      </w:tblGrid>
      <w:tr w:rsidR="004F217A" w:rsidRPr="00075282" w14:paraId="5BBA3A93" w14:textId="77777777" w:rsidTr="00602A57">
        <w:tc>
          <w:tcPr>
            <w:tcW w:w="794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2BBBBB13" w14:textId="77777777" w:rsidR="004F217A" w:rsidRPr="00075282" w:rsidRDefault="004F217A" w:rsidP="00602A57">
            <w:pPr>
              <w:pStyle w:val="Sous-titre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8H30</w:t>
            </w:r>
          </w:p>
        </w:tc>
        <w:tc>
          <w:tcPr>
            <w:tcW w:w="27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5C048D22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35A74B43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6DFF111E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6D40AC8C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double" w:sz="4" w:space="0" w:color="auto"/>
              <w:bottom w:val="single" w:sz="4" w:space="0" w:color="auto"/>
            </w:tcBorders>
            <w:shd w:val="clear" w:color="auto" w:fill="C0C0C0"/>
          </w:tcPr>
          <w:p w14:paraId="6528726A" w14:textId="77777777" w:rsidR="004F217A" w:rsidRPr="00075282" w:rsidRDefault="004F217A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4F217A" w:rsidRPr="00075282" w14:paraId="01DBFA1E" w14:textId="77777777" w:rsidTr="00602A57">
        <w:trPr>
          <w:trHeight w:val="938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661317" w14:textId="77777777" w:rsidR="004F217A" w:rsidRPr="00075282" w:rsidRDefault="004F217A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0F70C3B" w14:textId="77777777" w:rsidR="004F217A" w:rsidRPr="00075282" w:rsidRDefault="004F217A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509D1A16" w14:textId="77777777" w:rsidR="004F217A" w:rsidRPr="00075282" w:rsidRDefault="00307777" w:rsidP="00602A57">
            <w:pPr>
              <w:rPr>
                <w:b/>
                <w:sz w:val="20"/>
                <w:szCs w:val="20"/>
                <w:u w:val="single"/>
                <w:lang w:val="fr-FR"/>
              </w:rPr>
            </w:pPr>
            <w:r w:rsidRPr="00075282">
              <w:rPr>
                <w:b/>
                <w:sz w:val="20"/>
                <w:szCs w:val="20"/>
                <w:u w:val="single"/>
                <w:lang w:val="fr-FR"/>
              </w:rPr>
              <w:t>GPL-3002</w:t>
            </w:r>
            <w:r w:rsidR="00EC11DE">
              <w:rPr>
                <w:b/>
                <w:sz w:val="20"/>
                <w:szCs w:val="20"/>
                <w:u w:val="single"/>
                <w:lang w:val="fr-FR"/>
              </w:rPr>
              <w:t xml:space="preserve"> (NRC</w:t>
            </w:r>
            <w:r w:rsidR="005A5C2E">
              <w:rPr>
                <w:b/>
                <w:sz w:val="20"/>
                <w:szCs w:val="20"/>
                <w:u w:val="single"/>
                <w:lang w:val="fr-FR"/>
              </w:rPr>
              <w:t xml:space="preserve"> 15336</w:t>
            </w:r>
            <w:r w:rsidR="00EC11DE">
              <w:rPr>
                <w:b/>
                <w:sz w:val="20"/>
                <w:szCs w:val="20"/>
                <w:u w:val="single"/>
                <w:lang w:val="fr-FR"/>
              </w:rPr>
              <w:t>)</w:t>
            </w:r>
            <w:r w:rsidRPr="00075282">
              <w:rPr>
                <w:b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35FE9223" w14:textId="77777777" w:rsidR="004F217A" w:rsidRPr="00075282" w:rsidRDefault="004F217A" w:rsidP="00602A57">
            <w:pPr>
              <w:rPr>
                <w:sz w:val="20"/>
                <w:szCs w:val="20"/>
                <w:lang w:val="fr-FR"/>
              </w:rPr>
            </w:pPr>
            <w:r w:rsidRPr="00075282">
              <w:rPr>
                <w:sz w:val="20"/>
                <w:szCs w:val="20"/>
                <w:lang w:val="fr-FR"/>
              </w:rPr>
              <w:t>Séminaire d’intégration</w:t>
            </w:r>
          </w:p>
          <w:p w14:paraId="023921E2" w14:textId="77777777" w:rsidR="00EC11DE" w:rsidRDefault="004F217A" w:rsidP="00602A57">
            <w:pPr>
              <w:rPr>
                <w:sz w:val="20"/>
                <w:szCs w:val="20"/>
                <w:lang w:val="fr-FR"/>
              </w:rPr>
            </w:pPr>
            <w:r w:rsidRPr="00075282">
              <w:rPr>
                <w:sz w:val="20"/>
                <w:szCs w:val="20"/>
                <w:lang w:val="fr-FR"/>
              </w:rPr>
              <w:t xml:space="preserve">Prof : </w:t>
            </w:r>
            <w:r w:rsidR="00A379B2">
              <w:rPr>
                <w:sz w:val="20"/>
                <w:szCs w:val="20"/>
                <w:lang w:val="fr-FR"/>
              </w:rPr>
              <w:t>Lucie Samson</w:t>
            </w:r>
          </w:p>
          <w:p w14:paraId="64D5946B" w14:textId="77777777" w:rsidR="00826DD1" w:rsidRPr="00075282" w:rsidRDefault="004F217A" w:rsidP="00602A57">
            <w:pPr>
              <w:rPr>
                <w:sz w:val="20"/>
                <w:szCs w:val="20"/>
                <w:lang w:val="fr-FR"/>
              </w:rPr>
            </w:pPr>
            <w:r w:rsidRPr="00075282">
              <w:rPr>
                <w:sz w:val="20"/>
                <w:szCs w:val="20"/>
                <w:lang w:val="fr-FR"/>
              </w:rPr>
              <w:t xml:space="preserve">Local : </w:t>
            </w:r>
            <w:r w:rsidR="00A379B2">
              <w:rPr>
                <w:sz w:val="20"/>
                <w:szCs w:val="20"/>
                <w:lang w:val="fr-FR"/>
              </w:rPr>
              <w:t>DKN-1431</w:t>
            </w:r>
          </w:p>
          <w:p w14:paraId="70ABCB5A" w14:textId="77777777" w:rsidR="00826DD1" w:rsidRPr="00075282" w:rsidRDefault="00826DD1" w:rsidP="00602A57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A51D8E" w14:textId="77777777" w:rsidR="004F217A" w:rsidRDefault="00952E6B" w:rsidP="00602A57">
            <w:pPr>
              <w:rPr>
                <w:bCs/>
                <w:sz w:val="20"/>
                <w:szCs w:val="20"/>
                <w:lang w:val="fr-FR"/>
              </w:rPr>
            </w:pPr>
            <w:r>
              <w:rPr>
                <w:bCs/>
                <w:sz w:val="20"/>
                <w:szCs w:val="20"/>
                <w:lang w:val="fr-FR"/>
              </w:rPr>
              <w:t>*9h00-11h50</w:t>
            </w:r>
          </w:p>
          <w:p w14:paraId="1E6B8CC1" w14:textId="77777777" w:rsidR="00952E6B" w:rsidRPr="00075282" w:rsidRDefault="00952E6B" w:rsidP="00952E6B">
            <w:pPr>
              <w:pStyle w:val="Corpsdetexte2"/>
              <w:rPr>
                <w:b/>
                <w:sz w:val="20"/>
                <w:u w:val="single"/>
                <w:lang w:val="fr-CA"/>
              </w:rPr>
            </w:pPr>
            <w:r w:rsidRPr="00075282">
              <w:rPr>
                <w:b/>
                <w:sz w:val="20"/>
                <w:u w:val="single"/>
                <w:lang w:val="fr-CA"/>
              </w:rPr>
              <w:t>POL-1005 A (NRC</w:t>
            </w:r>
            <w:r w:rsidR="005A5C2E">
              <w:rPr>
                <w:b/>
                <w:sz w:val="20"/>
                <w:u w:val="single"/>
                <w:lang w:val="fr-CA"/>
              </w:rPr>
              <w:t xml:space="preserve"> 17651</w:t>
            </w:r>
            <w:r w:rsidRPr="00075282">
              <w:rPr>
                <w:b/>
                <w:sz w:val="20"/>
                <w:u w:val="single"/>
                <w:lang w:val="fr-CA"/>
              </w:rPr>
              <w:t>)</w:t>
            </w:r>
          </w:p>
          <w:p w14:paraId="1F039C7C" w14:textId="77777777" w:rsidR="00952E6B" w:rsidRPr="00075282" w:rsidRDefault="00952E6B" w:rsidP="00952E6B">
            <w:pPr>
              <w:pStyle w:val="Corpsdetexte2"/>
              <w:rPr>
                <w:sz w:val="20"/>
                <w:lang w:val="fr-CA"/>
              </w:rPr>
            </w:pPr>
            <w:r w:rsidRPr="00075282">
              <w:rPr>
                <w:sz w:val="20"/>
                <w:lang w:val="fr-CA"/>
              </w:rPr>
              <w:t>Relations internationales et défis de la mondialisation</w:t>
            </w:r>
          </w:p>
          <w:p w14:paraId="689708C0" w14:textId="77777777" w:rsidR="00EC11DE" w:rsidRPr="00075282" w:rsidRDefault="00952E6B" w:rsidP="00952E6B">
            <w:pPr>
              <w:pStyle w:val="Corpsdetexte2"/>
              <w:rPr>
                <w:sz w:val="20"/>
                <w:lang w:val="fr-CA"/>
              </w:rPr>
            </w:pPr>
            <w:r w:rsidRPr="00075282">
              <w:rPr>
                <w:sz w:val="20"/>
                <w:lang w:val="fr-CA"/>
              </w:rPr>
              <w:t xml:space="preserve">Prof : </w:t>
            </w:r>
            <w:r w:rsidR="005A5C2E">
              <w:rPr>
                <w:sz w:val="20"/>
                <w:lang w:val="fr-CA"/>
              </w:rPr>
              <w:t>Jean-Frédéric Morin</w:t>
            </w:r>
          </w:p>
          <w:p w14:paraId="0537A770" w14:textId="77777777" w:rsidR="00952E6B" w:rsidRPr="00075282" w:rsidRDefault="00952E6B" w:rsidP="00952E6B">
            <w:pPr>
              <w:pStyle w:val="Corpsdetexte2"/>
              <w:rPr>
                <w:sz w:val="20"/>
                <w:lang w:val="fr-CA"/>
              </w:rPr>
            </w:pPr>
            <w:r w:rsidRPr="00075282">
              <w:rPr>
                <w:sz w:val="20"/>
                <w:lang w:val="fr-CA"/>
              </w:rPr>
              <w:t xml:space="preserve">Local: </w:t>
            </w:r>
            <w:r w:rsidR="00A379B2">
              <w:rPr>
                <w:sz w:val="20"/>
                <w:lang w:val="fr-CA"/>
              </w:rPr>
              <w:t>DKN-1157</w:t>
            </w:r>
          </w:p>
          <w:p w14:paraId="431F2690" w14:textId="77777777" w:rsidR="00952E6B" w:rsidRPr="00075282" w:rsidRDefault="00952E6B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1D1748F7" w14:textId="77777777" w:rsidR="004F217A" w:rsidRPr="00075282" w:rsidRDefault="00307777" w:rsidP="00602A57">
            <w:pPr>
              <w:rPr>
                <w:b/>
                <w:sz w:val="20"/>
                <w:szCs w:val="20"/>
                <w:u w:val="single"/>
              </w:rPr>
            </w:pPr>
            <w:r w:rsidRPr="00075282">
              <w:rPr>
                <w:b/>
                <w:sz w:val="20"/>
                <w:szCs w:val="20"/>
                <w:u w:val="single"/>
              </w:rPr>
              <w:t xml:space="preserve">ECN-1000 </w:t>
            </w:r>
            <w:r w:rsidR="00320FEF" w:rsidRPr="00075282">
              <w:rPr>
                <w:b/>
                <w:sz w:val="20"/>
                <w:szCs w:val="20"/>
                <w:u w:val="single"/>
              </w:rPr>
              <w:t>ZA</w:t>
            </w:r>
            <w:r w:rsidR="00EC11DE">
              <w:rPr>
                <w:b/>
                <w:sz w:val="20"/>
                <w:szCs w:val="20"/>
                <w:u w:val="single"/>
              </w:rPr>
              <w:t xml:space="preserve"> (NRC 14092)</w:t>
            </w:r>
          </w:p>
          <w:p w14:paraId="2156FFBA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>Principes de microéconomie</w:t>
            </w:r>
          </w:p>
          <w:p w14:paraId="219D4DCD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>Prof: Jérôme Gagnon-April</w:t>
            </w:r>
          </w:p>
          <w:p w14:paraId="2ABE7309" w14:textId="77777777" w:rsidR="004F217A" w:rsidRPr="00075282" w:rsidRDefault="004F217A" w:rsidP="00022280">
            <w:pPr>
              <w:rPr>
                <w:sz w:val="20"/>
                <w:szCs w:val="20"/>
                <w:lang w:val="en-CA"/>
              </w:rPr>
            </w:pPr>
            <w:r w:rsidRPr="00075282">
              <w:rPr>
                <w:sz w:val="20"/>
                <w:szCs w:val="20"/>
                <w:lang w:val="en-CA"/>
              </w:rPr>
              <w:t xml:space="preserve">Local: </w:t>
            </w:r>
            <w:r w:rsidR="00022280">
              <w:rPr>
                <w:sz w:val="20"/>
                <w:szCs w:val="20"/>
                <w:lang w:val="en-CA"/>
              </w:rPr>
              <w:t>DKN-1270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674FF7A2" w14:textId="77777777" w:rsidR="004F217A" w:rsidRPr="00075282" w:rsidRDefault="004F217A" w:rsidP="00602A57">
            <w:pPr>
              <w:rPr>
                <w:bCs/>
                <w:sz w:val="20"/>
                <w:szCs w:val="20"/>
                <w:lang w:val="fr-FR"/>
              </w:rPr>
            </w:pPr>
            <w:r w:rsidRPr="00075282">
              <w:rPr>
                <w:bCs/>
                <w:sz w:val="20"/>
                <w:szCs w:val="20"/>
                <w:lang w:val="fr-FR"/>
              </w:rPr>
              <w:t xml:space="preserve"> </w:t>
            </w:r>
          </w:p>
        </w:tc>
      </w:tr>
      <w:tr w:rsidR="004F217A" w:rsidRPr="00075282" w14:paraId="090356FE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6F16F277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12h30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5E60A775" w14:textId="77777777" w:rsidR="004F217A" w:rsidRPr="00075282" w:rsidRDefault="004F217A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D051762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75EE951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F296C51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32D397D" w14:textId="77777777" w:rsidR="004F217A" w:rsidRPr="00075282" w:rsidRDefault="004F217A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4F217A" w:rsidRPr="00CB6F02" w14:paraId="4F80B10D" w14:textId="77777777" w:rsidTr="00602A57">
        <w:trPr>
          <w:trHeight w:val="6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2CF4EF" w14:textId="77777777" w:rsidR="004F217A" w:rsidRPr="00075282" w:rsidRDefault="004F217A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7BD6A8A" w14:textId="77777777" w:rsidR="004F217A" w:rsidRPr="00075282" w:rsidRDefault="00307777" w:rsidP="00602A57">
            <w:pPr>
              <w:rPr>
                <w:sz w:val="20"/>
                <w:szCs w:val="20"/>
                <w:u w:val="single"/>
              </w:rPr>
            </w:pPr>
            <w:r w:rsidRPr="00075282">
              <w:rPr>
                <w:sz w:val="20"/>
                <w:szCs w:val="20"/>
                <w:u w:val="single"/>
              </w:rPr>
              <w:t>ECN-2000 A</w:t>
            </w:r>
            <w:r w:rsidR="0099256F">
              <w:rPr>
                <w:sz w:val="20"/>
                <w:szCs w:val="20"/>
                <w:u w:val="single"/>
              </w:rPr>
              <w:t xml:space="preserve"> (NRC 14102)</w:t>
            </w:r>
            <w:r w:rsidRPr="00075282">
              <w:rPr>
                <w:sz w:val="20"/>
                <w:szCs w:val="20"/>
                <w:u w:val="single"/>
              </w:rPr>
              <w:t xml:space="preserve"> </w:t>
            </w:r>
            <w:r w:rsidR="004F217A" w:rsidRPr="00075282">
              <w:rPr>
                <w:sz w:val="20"/>
                <w:szCs w:val="20"/>
                <w:u w:val="single"/>
              </w:rPr>
              <w:t xml:space="preserve"> </w:t>
            </w:r>
          </w:p>
          <w:p w14:paraId="78ACF151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>Théorie des prix I</w:t>
            </w:r>
          </w:p>
          <w:p w14:paraId="1DB2B1AE" w14:textId="77777777" w:rsidR="004F217A" w:rsidRPr="00075282" w:rsidRDefault="004F217A" w:rsidP="00602A57">
            <w:pPr>
              <w:rPr>
                <w:sz w:val="20"/>
                <w:szCs w:val="20"/>
                <w:lang w:val="en-CA"/>
              </w:rPr>
            </w:pPr>
            <w:proofErr w:type="gramStart"/>
            <w:r w:rsidRPr="00075282">
              <w:rPr>
                <w:sz w:val="20"/>
                <w:szCs w:val="20"/>
                <w:lang w:val="en-CA"/>
              </w:rPr>
              <w:t>Prof :</w:t>
            </w:r>
            <w:proofErr w:type="gramEnd"/>
            <w:r w:rsidRPr="00075282">
              <w:rPr>
                <w:sz w:val="20"/>
                <w:szCs w:val="20"/>
                <w:lang w:val="en-CA"/>
              </w:rPr>
              <w:t xml:space="preserve"> Bernard Fortin</w:t>
            </w:r>
          </w:p>
          <w:p w14:paraId="6B57206C" w14:textId="77777777" w:rsidR="004F217A" w:rsidRPr="00075282" w:rsidRDefault="004F217A" w:rsidP="00602A57">
            <w:pPr>
              <w:rPr>
                <w:sz w:val="20"/>
                <w:szCs w:val="20"/>
                <w:lang w:val="en-CA"/>
              </w:rPr>
            </w:pPr>
            <w:proofErr w:type="gramStart"/>
            <w:r w:rsidRPr="00075282">
              <w:rPr>
                <w:sz w:val="20"/>
                <w:szCs w:val="20"/>
                <w:lang w:val="en-CA"/>
              </w:rPr>
              <w:t>Local :</w:t>
            </w:r>
            <w:proofErr w:type="gramEnd"/>
            <w:r w:rsidR="0099256F">
              <w:rPr>
                <w:sz w:val="20"/>
                <w:szCs w:val="20"/>
                <w:lang w:val="en-CA"/>
              </w:rPr>
              <w:t xml:space="preserve"> </w:t>
            </w:r>
            <w:r w:rsidR="00460DFB">
              <w:rPr>
                <w:sz w:val="20"/>
                <w:szCs w:val="20"/>
                <w:lang w:val="en-CA"/>
              </w:rPr>
              <w:t>DKN-2159</w:t>
            </w:r>
          </w:p>
          <w:p w14:paraId="0883C2A1" w14:textId="77777777" w:rsidR="004F217A" w:rsidRPr="00075282" w:rsidRDefault="004F217A" w:rsidP="00602A57">
            <w:pPr>
              <w:rPr>
                <w:sz w:val="20"/>
                <w:szCs w:val="20"/>
                <w:lang w:val="en-CA"/>
              </w:rPr>
            </w:pPr>
          </w:p>
          <w:p w14:paraId="41CE4379" w14:textId="77777777" w:rsidR="004F217A" w:rsidRPr="00C5494C" w:rsidRDefault="004F217A" w:rsidP="00602A57">
            <w:pPr>
              <w:rPr>
                <w:b/>
                <w:bCs/>
                <w:sz w:val="20"/>
                <w:szCs w:val="20"/>
                <w:u w:val="single"/>
                <w:lang w:val="en-CA"/>
              </w:rPr>
            </w:pPr>
            <w:r w:rsidRPr="00C5494C">
              <w:rPr>
                <w:b/>
                <w:bCs/>
                <w:sz w:val="20"/>
                <w:szCs w:val="20"/>
                <w:u w:val="single"/>
                <w:lang w:val="en-CA"/>
              </w:rPr>
              <w:t>POL-1006 A (NRC</w:t>
            </w:r>
            <w:r w:rsidR="0035269C" w:rsidRPr="00C5494C">
              <w:rPr>
                <w:b/>
                <w:bCs/>
                <w:sz w:val="20"/>
                <w:szCs w:val="20"/>
                <w:u w:val="single"/>
                <w:lang w:val="en-CA"/>
              </w:rPr>
              <w:t xml:space="preserve"> 17652</w:t>
            </w:r>
            <w:r w:rsidRPr="00C5494C">
              <w:rPr>
                <w:b/>
                <w:bCs/>
                <w:sz w:val="20"/>
                <w:szCs w:val="20"/>
                <w:u w:val="single"/>
                <w:lang w:val="en-CA"/>
              </w:rPr>
              <w:t>)</w:t>
            </w:r>
          </w:p>
          <w:p w14:paraId="20FF6083" w14:textId="77777777" w:rsidR="004F217A" w:rsidRPr="00075282" w:rsidRDefault="004F217A" w:rsidP="00602A57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>Administration publique et politiques publiques</w:t>
            </w:r>
          </w:p>
          <w:p w14:paraId="0026361E" w14:textId="77777777" w:rsidR="004F217A" w:rsidRPr="00075282" w:rsidRDefault="004F217A" w:rsidP="00602A57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 xml:space="preserve">Prof: </w:t>
            </w:r>
            <w:r w:rsidR="0035269C">
              <w:rPr>
                <w:bCs/>
                <w:sz w:val="20"/>
                <w:szCs w:val="20"/>
              </w:rPr>
              <w:t xml:space="preserve">Pierre-Marc </w:t>
            </w:r>
            <w:proofErr w:type="spellStart"/>
            <w:r w:rsidR="0035269C">
              <w:rPr>
                <w:bCs/>
                <w:sz w:val="20"/>
                <w:szCs w:val="20"/>
              </w:rPr>
              <w:t>Daignault</w:t>
            </w:r>
            <w:proofErr w:type="spellEnd"/>
          </w:p>
          <w:p w14:paraId="54F6DD09" w14:textId="77777777" w:rsidR="004F217A" w:rsidRPr="00075282" w:rsidRDefault="004F217A" w:rsidP="00602A57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 xml:space="preserve">Local: </w:t>
            </w:r>
            <w:r w:rsidR="00A379B2">
              <w:rPr>
                <w:bCs/>
                <w:sz w:val="20"/>
                <w:szCs w:val="20"/>
              </w:rPr>
              <w:t>DKN-0127</w:t>
            </w:r>
          </w:p>
          <w:p w14:paraId="1D8A8EB2" w14:textId="77777777" w:rsidR="004F217A" w:rsidRPr="00075282" w:rsidRDefault="004F217A" w:rsidP="00602A57">
            <w:pPr>
              <w:rPr>
                <w:bCs/>
                <w:sz w:val="20"/>
                <w:szCs w:val="20"/>
              </w:rPr>
            </w:pPr>
          </w:p>
          <w:p w14:paraId="6790FE28" w14:textId="77777777" w:rsidR="004F217A" w:rsidRPr="00075282" w:rsidRDefault="004F217A" w:rsidP="00EC11DE">
            <w:pPr>
              <w:rPr>
                <w:bCs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07326EA" w14:textId="77777777" w:rsidR="004F217A" w:rsidRPr="00C5494C" w:rsidRDefault="004F217A" w:rsidP="00602A57">
            <w:pPr>
              <w:rPr>
                <w:bCs/>
                <w:sz w:val="20"/>
                <w:szCs w:val="20"/>
              </w:rPr>
            </w:pPr>
          </w:p>
          <w:p w14:paraId="1CA8A571" w14:textId="77777777" w:rsidR="004F217A" w:rsidRPr="00075282" w:rsidRDefault="004F217A" w:rsidP="00602A57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B001" w14:textId="77777777" w:rsidR="004F217A" w:rsidRPr="00075282" w:rsidRDefault="00307777" w:rsidP="00602A57">
            <w:pPr>
              <w:pStyle w:val="Corpsdetexte2"/>
              <w:rPr>
                <w:sz w:val="20"/>
                <w:u w:val="single"/>
                <w:lang w:val="fr-CA"/>
              </w:rPr>
            </w:pPr>
            <w:r w:rsidRPr="00075282">
              <w:rPr>
                <w:sz w:val="20"/>
                <w:u w:val="single"/>
                <w:lang w:val="fr-CA"/>
              </w:rPr>
              <w:t>ECN-2030</w:t>
            </w:r>
            <w:r w:rsidR="00EC11DE">
              <w:rPr>
                <w:sz w:val="20"/>
                <w:u w:val="single"/>
                <w:lang w:val="fr-CA"/>
              </w:rPr>
              <w:t xml:space="preserve"> (NRC 14103)</w:t>
            </w:r>
            <w:r w:rsidRPr="00075282">
              <w:rPr>
                <w:sz w:val="20"/>
                <w:u w:val="single"/>
                <w:lang w:val="fr-CA"/>
              </w:rPr>
              <w:t xml:space="preserve"> </w:t>
            </w:r>
          </w:p>
          <w:p w14:paraId="7C6FC291" w14:textId="77777777" w:rsidR="004F217A" w:rsidRPr="00075282" w:rsidRDefault="004F217A" w:rsidP="00602A57">
            <w:pPr>
              <w:pStyle w:val="Corpsdetexte2"/>
              <w:rPr>
                <w:sz w:val="20"/>
                <w:lang w:val="fr-CA"/>
              </w:rPr>
            </w:pPr>
            <w:r w:rsidRPr="00075282">
              <w:rPr>
                <w:sz w:val="20"/>
                <w:lang w:val="fr-CA"/>
              </w:rPr>
              <w:t>Théorie macroéconomique II</w:t>
            </w:r>
          </w:p>
          <w:p w14:paraId="66883B52" w14:textId="77777777" w:rsidR="004F217A" w:rsidRPr="00CB6F02" w:rsidRDefault="004F217A" w:rsidP="00602A57">
            <w:pPr>
              <w:pStyle w:val="Corpsdetexte2"/>
              <w:rPr>
                <w:sz w:val="20"/>
                <w:lang w:val="fr-CA"/>
              </w:rPr>
            </w:pPr>
            <w:r w:rsidRPr="00CB6F02">
              <w:rPr>
                <w:sz w:val="20"/>
                <w:lang w:val="fr-CA"/>
              </w:rPr>
              <w:t>Prof: Stephen Gordon</w:t>
            </w:r>
          </w:p>
          <w:p w14:paraId="1358A25E" w14:textId="77777777" w:rsidR="004F217A" w:rsidRPr="00CB6F02" w:rsidRDefault="004F217A" w:rsidP="00602A57">
            <w:pPr>
              <w:pStyle w:val="Corpsdetexte2"/>
              <w:rPr>
                <w:sz w:val="20"/>
                <w:lang w:val="fr-CA"/>
              </w:rPr>
            </w:pPr>
            <w:r w:rsidRPr="00CB6F02">
              <w:rPr>
                <w:sz w:val="20"/>
                <w:lang w:val="fr-CA"/>
              </w:rPr>
              <w:t xml:space="preserve">Local: </w:t>
            </w:r>
            <w:r w:rsidR="00022280" w:rsidRPr="00CB6F02">
              <w:rPr>
                <w:sz w:val="20"/>
                <w:lang w:val="fr-CA"/>
              </w:rPr>
              <w:t>DKN-3159</w:t>
            </w:r>
          </w:p>
          <w:p w14:paraId="4A59A100" w14:textId="77777777" w:rsidR="007F6BED" w:rsidRPr="00CB6F02" w:rsidRDefault="007F6BED" w:rsidP="00602A57">
            <w:pPr>
              <w:pStyle w:val="Corpsdetexte2"/>
              <w:rPr>
                <w:sz w:val="20"/>
                <w:lang w:val="fr-CA"/>
              </w:rPr>
            </w:pPr>
          </w:p>
          <w:p w14:paraId="6B826752" w14:textId="77777777" w:rsidR="007F6BED" w:rsidRPr="00075282" w:rsidRDefault="007F6BED" w:rsidP="007F6BED">
            <w:pPr>
              <w:rPr>
                <w:b/>
                <w:bCs/>
                <w:sz w:val="20"/>
                <w:szCs w:val="20"/>
                <w:u w:val="single"/>
              </w:rPr>
            </w:pPr>
            <w:r w:rsidRPr="00075282">
              <w:rPr>
                <w:b/>
                <w:bCs/>
                <w:sz w:val="20"/>
                <w:szCs w:val="20"/>
                <w:u w:val="single"/>
              </w:rPr>
              <w:t>ECN-1010 ZA</w:t>
            </w:r>
            <w:r w:rsidR="00EC11DE">
              <w:rPr>
                <w:b/>
                <w:bCs/>
                <w:sz w:val="20"/>
                <w:szCs w:val="20"/>
                <w:u w:val="single"/>
              </w:rPr>
              <w:t xml:space="preserve"> (NRC 14093)</w:t>
            </w:r>
            <w:r w:rsidRPr="00075282"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04C2AB54" w14:textId="77777777" w:rsidR="007F6BED" w:rsidRPr="00075282" w:rsidRDefault="007F6BED" w:rsidP="007F6BED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>Principes de macroéconomie</w:t>
            </w:r>
          </w:p>
          <w:p w14:paraId="3B3376C7" w14:textId="77777777" w:rsidR="007F6BED" w:rsidRPr="00CB6F02" w:rsidRDefault="007F6BED" w:rsidP="007F6BED">
            <w:pPr>
              <w:rPr>
                <w:bCs/>
                <w:sz w:val="20"/>
                <w:szCs w:val="20"/>
                <w:lang w:val="en-CA"/>
              </w:rPr>
            </w:pPr>
            <w:proofErr w:type="gramStart"/>
            <w:r w:rsidRPr="00CB6F02">
              <w:rPr>
                <w:bCs/>
                <w:sz w:val="20"/>
                <w:szCs w:val="20"/>
                <w:lang w:val="en-CA"/>
              </w:rPr>
              <w:t>Prof :</w:t>
            </w:r>
            <w:proofErr w:type="gramEnd"/>
            <w:r w:rsidRPr="00CB6F02">
              <w:rPr>
                <w:bCs/>
                <w:sz w:val="20"/>
                <w:szCs w:val="20"/>
                <w:lang w:val="en-CA"/>
              </w:rPr>
              <w:t xml:space="preserve"> Kevin Moran</w:t>
            </w:r>
          </w:p>
          <w:p w14:paraId="40609226" w14:textId="77777777" w:rsidR="007F6BED" w:rsidRPr="00CB6F02" w:rsidRDefault="007F6BED" w:rsidP="007F6BED">
            <w:pPr>
              <w:pStyle w:val="Corpsdetexte2"/>
              <w:rPr>
                <w:bCs/>
                <w:sz w:val="20"/>
                <w:lang w:val="en-CA"/>
              </w:rPr>
            </w:pPr>
            <w:r w:rsidRPr="00CB6F02">
              <w:rPr>
                <w:bCs/>
                <w:sz w:val="20"/>
                <w:lang w:val="en-CA"/>
              </w:rPr>
              <w:t>Local:</w:t>
            </w:r>
            <w:r w:rsidR="00EC11DE" w:rsidRPr="00CB6F02">
              <w:rPr>
                <w:bCs/>
                <w:sz w:val="20"/>
                <w:lang w:val="en-CA"/>
              </w:rPr>
              <w:t xml:space="preserve"> </w:t>
            </w:r>
            <w:r w:rsidR="00022280" w:rsidRPr="00CB6F02">
              <w:rPr>
                <w:bCs/>
                <w:sz w:val="20"/>
                <w:lang w:val="en-CA"/>
              </w:rPr>
              <w:t>DKN-0125</w:t>
            </w:r>
          </w:p>
          <w:p w14:paraId="53D39E2F" w14:textId="77777777" w:rsidR="005A5C2E" w:rsidRPr="00CB6F02" w:rsidRDefault="005A5C2E" w:rsidP="007F6BED">
            <w:pPr>
              <w:pStyle w:val="Corpsdetexte2"/>
              <w:rPr>
                <w:bCs/>
                <w:sz w:val="20"/>
                <w:lang w:val="en-CA"/>
              </w:rPr>
            </w:pPr>
          </w:p>
          <w:p w14:paraId="78685DDE" w14:textId="77777777" w:rsidR="005A5C2E" w:rsidRPr="00075282" w:rsidRDefault="005A5C2E" w:rsidP="005A5C2E">
            <w:pPr>
              <w:rPr>
                <w:bCs/>
                <w:sz w:val="20"/>
                <w:szCs w:val="20"/>
                <w:u w:val="single"/>
              </w:rPr>
            </w:pPr>
            <w:r w:rsidRPr="00075282">
              <w:rPr>
                <w:bCs/>
                <w:sz w:val="20"/>
                <w:szCs w:val="20"/>
                <w:u w:val="single"/>
              </w:rPr>
              <w:t>POL-2312 A (NRC</w:t>
            </w:r>
            <w:r>
              <w:rPr>
                <w:bCs/>
                <w:sz w:val="20"/>
                <w:szCs w:val="20"/>
                <w:u w:val="single"/>
              </w:rPr>
              <w:t xml:space="preserve"> 17676</w:t>
            </w:r>
            <w:r w:rsidRPr="00075282">
              <w:rPr>
                <w:bCs/>
                <w:sz w:val="20"/>
                <w:szCs w:val="20"/>
                <w:u w:val="single"/>
              </w:rPr>
              <w:t>)</w:t>
            </w:r>
          </w:p>
          <w:p w14:paraId="56E603F6" w14:textId="77777777" w:rsidR="005A5C2E" w:rsidRPr="00075282" w:rsidRDefault="005A5C2E" w:rsidP="005A5C2E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>Relations internationales du Canada et du Québec</w:t>
            </w:r>
          </w:p>
          <w:p w14:paraId="5132C703" w14:textId="77777777" w:rsidR="005A5C2E" w:rsidRDefault="005A5C2E" w:rsidP="005A5C2E">
            <w:pPr>
              <w:rPr>
                <w:bCs/>
                <w:sz w:val="20"/>
                <w:szCs w:val="20"/>
                <w:lang w:val="en-CA"/>
              </w:rPr>
            </w:pPr>
            <w:r w:rsidRPr="00075282">
              <w:rPr>
                <w:bCs/>
                <w:sz w:val="20"/>
                <w:szCs w:val="20"/>
                <w:lang w:val="en-CA"/>
              </w:rPr>
              <w:t xml:space="preserve">Prof: </w:t>
            </w:r>
            <w:r>
              <w:rPr>
                <w:bCs/>
                <w:sz w:val="20"/>
                <w:szCs w:val="20"/>
                <w:lang w:val="en-CA"/>
              </w:rPr>
              <w:t>Jonathan Paquin</w:t>
            </w:r>
          </w:p>
          <w:p w14:paraId="2409A558" w14:textId="77777777" w:rsidR="005A5C2E" w:rsidRPr="00075282" w:rsidRDefault="005A5C2E" w:rsidP="00A379B2">
            <w:pPr>
              <w:pStyle w:val="Corpsdetexte2"/>
              <w:rPr>
                <w:sz w:val="20"/>
                <w:lang w:val="en-CA"/>
              </w:rPr>
            </w:pPr>
            <w:r w:rsidRPr="00075282">
              <w:rPr>
                <w:bCs/>
                <w:sz w:val="20"/>
                <w:lang w:val="en-CA"/>
              </w:rPr>
              <w:t xml:space="preserve">Local: </w:t>
            </w:r>
            <w:r w:rsidR="00A379B2">
              <w:rPr>
                <w:bCs/>
                <w:sz w:val="20"/>
                <w:lang w:val="en-CA"/>
              </w:rPr>
              <w:t>DKN-1151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2118DFFC" w14:textId="77777777" w:rsidR="004F217A" w:rsidRPr="00CB6F02" w:rsidRDefault="004F217A" w:rsidP="00602A57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5255972B" w14:textId="77777777" w:rsidR="004F217A" w:rsidRPr="00075282" w:rsidRDefault="004F217A" w:rsidP="00602A57">
            <w:pPr>
              <w:rPr>
                <w:bCs/>
                <w:sz w:val="20"/>
                <w:szCs w:val="20"/>
                <w:lang w:val="en-CA"/>
              </w:rPr>
            </w:pPr>
          </w:p>
          <w:p w14:paraId="3895378B" w14:textId="77777777" w:rsidR="004F217A" w:rsidRPr="00075282" w:rsidRDefault="004F217A" w:rsidP="00602A57">
            <w:pPr>
              <w:rPr>
                <w:bCs/>
                <w:sz w:val="20"/>
                <w:szCs w:val="20"/>
                <w:lang w:val="en-CA"/>
              </w:rPr>
            </w:pPr>
          </w:p>
        </w:tc>
      </w:tr>
      <w:tr w:rsidR="004F217A" w:rsidRPr="00075282" w14:paraId="380E2E8A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17152C99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15h30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225C9A23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591FF2A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F6CEEA" w14:textId="77777777" w:rsidR="004F217A" w:rsidRPr="00075282" w:rsidRDefault="004F217A" w:rsidP="00602A57">
            <w:pPr>
              <w:pStyle w:val="Titre2"/>
              <w:rPr>
                <w:rFonts w:asciiTheme="minorHAnsi" w:hAnsiTheme="minorHAnsi" w:cstheme="minorHAnsi"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36CCCFD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000C18F" w14:textId="77777777" w:rsidR="004F217A" w:rsidRPr="00075282" w:rsidRDefault="004F217A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4F217A" w:rsidRPr="00075282" w14:paraId="3A815180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1C48B1" w14:textId="77777777" w:rsidR="004F217A" w:rsidRPr="00075282" w:rsidRDefault="004F217A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F1D666C" w14:textId="77777777" w:rsidR="004F217A" w:rsidRPr="00075282" w:rsidRDefault="004F217A" w:rsidP="00602A57">
            <w:pPr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5EF18F2" w14:textId="77777777" w:rsidR="00FE5C19" w:rsidRPr="00075282" w:rsidRDefault="00FE5C19" w:rsidP="00FE5C19">
            <w:pPr>
              <w:rPr>
                <w:b/>
                <w:bCs/>
                <w:sz w:val="20"/>
                <w:szCs w:val="20"/>
              </w:rPr>
            </w:pPr>
            <w:r w:rsidRPr="00CB6F02">
              <w:rPr>
                <w:b/>
                <w:sz w:val="20"/>
                <w:szCs w:val="20"/>
                <w:u w:val="single"/>
              </w:rPr>
              <w:t>ECN-2903</w:t>
            </w:r>
            <w:r w:rsidR="00270119" w:rsidRPr="00CB6F02">
              <w:rPr>
                <w:b/>
                <w:sz w:val="20"/>
                <w:szCs w:val="20"/>
                <w:u w:val="single"/>
              </w:rPr>
              <w:t xml:space="preserve"> </w:t>
            </w:r>
            <w:r w:rsidR="00320FEF" w:rsidRPr="00CB6F02">
              <w:rPr>
                <w:b/>
                <w:sz w:val="20"/>
                <w:szCs w:val="20"/>
                <w:u w:val="single"/>
              </w:rPr>
              <w:t>ZA</w:t>
            </w:r>
            <w:r w:rsidR="00EC11DE" w:rsidRPr="00CB6F02">
              <w:rPr>
                <w:b/>
                <w:sz w:val="20"/>
                <w:szCs w:val="20"/>
                <w:u w:val="single"/>
              </w:rPr>
              <w:t xml:space="preserve"> (NRC 14116)</w:t>
            </w:r>
          </w:p>
          <w:p w14:paraId="209CE258" w14:textId="77777777" w:rsidR="00FE5C19" w:rsidRPr="00075282" w:rsidRDefault="00FE5C19" w:rsidP="00FE5C19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>Environnement économique international</w:t>
            </w:r>
          </w:p>
          <w:p w14:paraId="3DA4090F" w14:textId="77777777" w:rsidR="00FE5C19" w:rsidRPr="00075282" w:rsidRDefault="00FE5C19" w:rsidP="00FE5C19">
            <w:pPr>
              <w:rPr>
                <w:sz w:val="20"/>
                <w:szCs w:val="20"/>
                <w:lang w:val="en-CA"/>
              </w:rPr>
            </w:pPr>
            <w:proofErr w:type="gramStart"/>
            <w:r w:rsidRPr="00075282">
              <w:rPr>
                <w:sz w:val="20"/>
                <w:szCs w:val="20"/>
                <w:lang w:val="en-CA"/>
              </w:rPr>
              <w:t>Prof :</w:t>
            </w:r>
            <w:proofErr w:type="gramEnd"/>
            <w:r w:rsidRPr="00075282">
              <w:rPr>
                <w:sz w:val="20"/>
                <w:szCs w:val="20"/>
                <w:lang w:val="en-CA"/>
              </w:rPr>
              <w:t xml:space="preserve"> Arthur Silve</w:t>
            </w:r>
          </w:p>
          <w:p w14:paraId="58FC5C0A" w14:textId="77777777" w:rsidR="004F217A" w:rsidRPr="00CB6F02" w:rsidRDefault="00FE5C19" w:rsidP="00EB5512">
            <w:pPr>
              <w:rPr>
                <w:bCs/>
                <w:sz w:val="20"/>
                <w:lang w:val="en-CA"/>
              </w:rPr>
            </w:pPr>
            <w:r w:rsidRPr="00CB6F02">
              <w:rPr>
                <w:bCs/>
                <w:sz w:val="20"/>
                <w:lang w:val="en-CA"/>
              </w:rPr>
              <w:t>Local:</w:t>
            </w:r>
            <w:r w:rsidR="00EC11DE" w:rsidRPr="00CB6F02">
              <w:rPr>
                <w:bCs/>
                <w:sz w:val="20"/>
                <w:lang w:val="en-CA"/>
              </w:rPr>
              <w:t xml:space="preserve"> </w:t>
            </w:r>
            <w:r w:rsidR="00022280" w:rsidRPr="00CB6F02">
              <w:rPr>
                <w:bCs/>
                <w:sz w:val="20"/>
                <w:lang w:val="en-CA"/>
              </w:rPr>
              <w:t>DKN-1270</w:t>
            </w:r>
          </w:p>
          <w:p w14:paraId="6463D26F" w14:textId="77777777" w:rsidR="00C67BB2" w:rsidRPr="00CB6F02" w:rsidRDefault="00C67BB2" w:rsidP="00EB5512">
            <w:pPr>
              <w:rPr>
                <w:bCs/>
                <w:sz w:val="20"/>
                <w:lang w:val="en-CA"/>
              </w:rPr>
            </w:pPr>
          </w:p>
          <w:p w14:paraId="648CCE41" w14:textId="77777777" w:rsidR="00C67BB2" w:rsidRPr="00075282" w:rsidRDefault="00C67BB2" w:rsidP="00C67BB2">
            <w:pPr>
              <w:rPr>
                <w:b/>
                <w:bCs/>
                <w:sz w:val="20"/>
                <w:szCs w:val="20"/>
                <w:u w:val="single"/>
              </w:rPr>
            </w:pPr>
            <w:r w:rsidRPr="00075282">
              <w:rPr>
                <w:b/>
                <w:bCs/>
                <w:sz w:val="20"/>
                <w:szCs w:val="20"/>
                <w:u w:val="single"/>
              </w:rPr>
              <w:t xml:space="preserve">POL-1011 A (NRC </w:t>
            </w:r>
            <w:r>
              <w:rPr>
                <w:b/>
                <w:bCs/>
                <w:sz w:val="20"/>
                <w:szCs w:val="20"/>
                <w:u w:val="single"/>
              </w:rPr>
              <w:t>17658</w:t>
            </w:r>
            <w:r w:rsidRPr="00075282">
              <w:rPr>
                <w:b/>
                <w:bCs/>
                <w:sz w:val="20"/>
                <w:szCs w:val="20"/>
                <w:u w:val="single"/>
              </w:rPr>
              <w:t>)</w:t>
            </w:r>
          </w:p>
          <w:p w14:paraId="08D17CF7" w14:textId="77777777" w:rsidR="00C67BB2" w:rsidRPr="00075282" w:rsidRDefault="00C67BB2" w:rsidP="00C67BB2">
            <w:pPr>
              <w:rPr>
                <w:bCs/>
                <w:sz w:val="20"/>
                <w:szCs w:val="20"/>
              </w:rPr>
            </w:pPr>
            <w:r w:rsidRPr="00075282">
              <w:rPr>
                <w:bCs/>
                <w:sz w:val="20"/>
                <w:szCs w:val="20"/>
              </w:rPr>
              <w:t>Idées politiques et société juste</w:t>
            </w:r>
          </w:p>
          <w:p w14:paraId="67B3D20A" w14:textId="77777777" w:rsidR="00C67BB2" w:rsidRPr="00075282" w:rsidRDefault="00C67BB2" w:rsidP="00C67BB2">
            <w:pPr>
              <w:rPr>
                <w:bCs/>
                <w:sz w:val="20"/>
                <w:szCs w:val="20"/>
                <w:lang w:val="en-CA"/>
              </w:rPr>
            </w:pPr>
            <w:r w:rsidRPr="00075282">
              <w:rPr>
                <w:bCs/>
                <w:sz w:val="20"/>
                <w:szCs w:val="20"/>
                <w:lang w:val="en-CA"/>
              </w:rPr>
              <w:t xml:space="preserve">Prof: </w:t>
            </w:r>
            <w:r>
              <w:rPr>
                <w:bCs/>
                <w:sz w:val="20"/>
                <w:szCs w:val="20"/>
                <w:lang w:val="en-CA"/>
              </w:rPr>
              <w:t xml:space="preserve">Alexandre </w:t>
            </w:r>
            <w:proofErr w:type="spellStart"/>
            <w:r>
              <w:rPr>
                <w:bCs/>
                <w:sz w:val="20"/>
                <w:szCs w:val="20"/>
                <w:lang w:val="en-CA"/>
              </w:rPr>
              <w:t>Gajevic</w:t>
            </w:r>
            <w:proofErr w:type="spellEnd"/>
            <w:r>
              <w:rPr>
                <w:bCs/>
                <w:sz w:val="20"/>
                <w:szCs w:val="20"/>
                <w:lang w:val="en-CA"/>
              </w:rPr>
              <w:t xml:space="preserve"> Sayegh</w:t>
            </w:r>
          </w:p>
          <w:p w14:paraId="788DC051" w14:textId="77777777" w:rsidR="00C67BB2" w:rsidRPr="00075282" w:rsidRDefault="00C67BB2" w:rsidP="00C67BB2">
            <w:pPr>
              <w:rPr>
                <w:bCs/>
                <w:sz w:val="20"/>
                <w:szCs w:val="20"/>
                <w:lang w:val="en-CA"/>
              </w:rPr>
            </w:pPr>
            <w:r w:rsidRPr="00075282">
              <w:rPr>
                <w:bCs/>
                <w:sz w:val="20"/>
                <w:szCs w:val="20"/>
                <w:lang w:val="en-CA"/>
              </w:rPr>
              <w:t xml:space="preserve">Local: </w:t>
            </w:r>
            <w:r w:rsidR="00A379B2">
              <w:rPr>
                <w:bCs/>
                <w:sz w:val="20"/>
                <w:szCs w:val="20"/>
                <w:lang w:val="en-CA"/>
              </w:rPr>
              <w:t>VCH-2860</w:t>
            </w:r>
          </w:p>
          <w:p w14:paraId="7117D8D6" w14:textId="77777777" w:rsidR="00C67BB2" w:rsidRPr="00075282" w:rsidRDefault="00C67BB2" w:rsidP="00EB5512">
            <w:pPr>
              <w:rPr>
                <w:sz w:val="20"/>
                <w:szCs w:val="20"/>
                <w:lang w:val="en-CA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3AE67BDC" w14:textId="77777777" w:rsidR="004F217A" w:rsidRPr="00075282" w:rsidRDefault="004F217A" w:rsidP="00602A57">
            <w:pPr>
              <w:pStyle w:val="Corpsdetexte2"/>
              <w:rPr>
                <w:b/>
                <w:sz w:val="20"/>
                <w:u w:val="single"/>
                <w:lang w:val="fr-CA"/>
              </w:rPr>
            </w:pPr>
            <w:r w:rsidRPr="00075282">
              <w:rPr>
                <w:b/>
                <w:sz w:val="20"/>
                <w:u w:val="single"/>
                <w:lang w:val="fr-CA"/>
              </w:rPr>
              <w:t xml:space="preserve">GPL-1008 </w:t>
            </w:r>
            <w:proofErr w:type="gramStart"/>
            <w:r w:rsidRPr="00075282">
              <w:rPr>
                <w:b/>
                <w:sz w:val="20"/>
                <w:u w:val="single"/>
                <w:lang w:val="fr-CA"/>
              </w:rPr>
              <w:t>H</w:t>
            </w:r>
            <w:r w:rsidR="0060608F" w:rsidRPr="00075282">
              <w:rPr>
                <w:b/>
                <w:sz w:val="20"/>
                <w:u w:val="single"/>
                <w:lang w:val="fr-CA"/>
              </w:rPr>
              <w:t xml:space="preserve"> </w:t>
            </w:r>
            <w:r w:rsidR="00EC11DE">
              <w:rPr>
                <w:b/>
                <w:sz w:val="20"/>
                <w:u w:val="single"/>
                <w:lang w:val="fr-CA"/>
              </w:rPr>
              <w:t xml:space="preserve"> (</w:t>
            </w:r>
            <w:proofErr w:type="gramEnd"/>
            <w:r w:rsidR="00EC11DE">
              <w:rPr>
                <w:b/>
                <w:sz w:val="20"/>
                <w:u w:val="single"/>
                <w:lang w:val="fr-CA"/>
              </w:rPr>
              <w:t>NRC</w:t>
            </w:r>
            <w:r w:rsidR="00C67BB2">
              <w:rPr>
                <w:b/>
                <w:sz w:val="20"/>
                <w:u w:val="single"/>
                <w:lang w:val="fr-CA"/>
              </w:rPr>
              <w:t xml:space="preserve"> 15326</w:t>
            </w:r>
            <w:r w:rsidR="00EC11DE">
              <w:rPr>
                <w:b/>
                <w:sz w:val="20"/>
                <w:u w:val="single"/>
                <w:lang w:val="fr-CA"/>
              </w:rPr>
              <w:t>)</w:t>
            </w:r>
          </w:p>
          <w:p w14:paraId="372A72FA" w14:textId="77777777" w:rsidR="004F217A" w:rsidRPr="00075282" w:rsidRDefault="004F217A" w:rsidP="00602A57">
            <w:pPr>
              <w:pStyle w:val="Corpsdetexte2"/>
              <w:rPr>
                <w:sz w:val="20"/>
                <w:lang w:val="fr-CA"/>
              </w:rPr>
            </w:pPr>
            <w:r w:rsidRPr="00075282">
              <w:rPr>
                <w:sz w:val="20"/>
                <w:lang w:val="fr-CA"/>
              </w:rPr>
              <w:t>Méthodes stat. pour sciences sociales</w:t>
            </w:r>
          </w:p>
          <w:p w14:paraId="7289A24E" w14:textId="77777777" w:rsidR="004F217A" w:rsidRPr="00075282" w:rsidRDefault="004F217A" w:rsidP="00602A57">
            <w:pPr>
              <w:pStyle w:val="Corpsdetexte2"/>
              <w:rPr>
                <w:sz w:val="20"/>
                <w:lang w:val="en-CA"/>
              </w:rPr>
            </w:pPr>
            <w:proofErr w:type="gramStart"/>
            <w:r w:rsidRPr="00075282">
              <w:rPr>
                <w:sz w:val="20"/>
                <w:lang w:val="en-CA"/>
              </w:rPr>
              <w:t>Prof :</w:t>
            </w:r>
            <w:proofErr w:type="gramEnd"/>
            <w:r w:rsidRPr="00075282">
              <w:rPr>
                <w:sz w:val="20"/>
                <w:lang w:val="en-CA"/>
              </w:rPr>
              <w:t xml:space="preserve"> Manuel Paradis</w:t>
            </w:r>
          </w:p>
          <w:p w14:paraId="25248119" w14:textId="77777777" w:rsidR="004F217A" w:rsidRPr="00075282" w:rsidRDefault="004F217A" w:rsidP="00A379B2">
            <w:pPr>
              <w:pStyle w:val="Corpsdetexte2"/>
              <w:rPr>
                <w:sz w:val="20"/>
                <w:lang w:val="en-CA"/>
              </w:rPr>
            </w:pPr>
            <w:r w:rsidRPr="00075282">
              <w:rPr>
                <w:sz w:val="20"/>
                <w:lang w:val="en-CA"/>
              </w:rPr>
              <w:t xml:space="preserve">Local: </w:t>
            </w:r>
            <w:r w:rsidR="00A379B2">
              <w:rPr>
                <w:sz w:val="20"/>
                <w:lang w:val="en-CA"/>
              </w:rPr>
              <w:t>DKN-2161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79722E" w14:textId="77777777" w:rsidR="004F217A" w:rsidRPr="00075282" w:rsidRDefault="00307777" w:rsidP="00602A57">
            <w:pPr>
              <w:rPr>
                <w:sz w:val="20"/>
                <w:szCs w:val="20"/>
                <w:u w:val="single"/>
              </w:rPr>
            </w:pPr>
            <w:r w:rsidRPr="00075282">
              <w:rPr>
                <w:sz w:val="20"/>
                <w:szCs w:val="20"/>
                <w:u w:val="single"/>
              </w:rPr>
              <w:t xml:space="preserve">ECN-1130 </w:t>
            </w:r>
            <w:r w:rsidR="00320FEF" w:rsidRPr="00075282">
              <w:rPr>
                <w:sz w:val="20"/>
                <w:szCs w:val="20"/>
                <w:u w:val="single"/>
              </w:rPr>
              <w:t>ZA</w:t>
            </w:r>
            <w:r w:rsidR="00EC11DE">
              <w:rPr>
                <w:sz w:val="20"/>
                <w:szCs w:val="20"/>
                <w:u w:val="single"/>
              </w:rPr>
              <w:t xml:space="preserve"> (NRC</w:t>
            </w:r>
            <w:r w:rsidR="00C67BB2">
              <w:rPr>
                <w:sz w:val="20"/>
                <w:szCs w:val="20"/>
                <w:u w:val="single"/>
              </w:rPr>
              <w:t xml:space="preserve"> 14098)</w:t>
            </w:r>
          </w:p>
          <w:p w14:paraId="421DF6DF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>Relations économique CAN-USA</w:t>
            </w:r>
          </w:p>
          <w:p w14:paraId="1294B0A4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>Prof: Michel Vincent</w:t>
            </w:r>
          </w:p>
          <w:p w14:paraId="6D493F12" w14:textId="77777777" w:rsidR="004F217A" w:rsidRPr="00075282" w:rsidRDefault="004F217A" w:rsidP="00602A57">
            <w:pPr>
              <w:rPr>
                <w:sz w:val="20"/>
                <w:szCs w:val="20"/>
              </w:rPr>
            </w:pPr>
            <w:r w:rsidRPr="00075282">
              <w:rPr>
                <w:sz w:val="20"/>
                <w:szCs w:val="20"/>
              </w:rPr>
              <w:t xml:space="preserve">Local: </w:t>
            </w:r>
            <w:r w:rsidR="00022280">
              <w:rPr>
                <w:sz w:val="20"/>
                <w:szCs w:val="20"/>
              </w:rPr>
              <w:t>DKN-3153</w:t>
            </w:r>
          </w:p>
          <w:p w14:paraId="2E0577EC" w14:textId="77777777" w:rsidR="004F217A" w:rsidRPr="00075282" w:rsidRDefault="004F217A" w:rsidP="00602A57">
            <w:pPr>
              <w:rPr>
                <w:sz w:val="20"/>
                <w:szCs w:val="20"/>
              </w:rPr>
            </w:pPr>
          </w:p>
          <w:p w14:paraId="22D65F3E" w14:textId="77777777" w:rsidR="004F217A" w:rsidRPr="00CB6F02" w:rsidRDefault="004F217A" w:rsidP="00602A57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510A471" w14:textId="77777777" w:rsidR="004F217A" w:rsidRPr="00CB6F02" w:rsidRDefault="004F217A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F217A" w:rsidRPr="00075282" w14:paraId="76EE3B89" w14:textId="77777777" w:rsidTr="00602A5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14:paraId="0E207C29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18h30</w:t>
            </w: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0C0C0"/>
          </w:tcPr>
          <w:p w14:paraId="0F47F083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Lundi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5E28D3B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Mardi</w:t>
            </w: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F5100C0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Mercredi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196AA4F" w14:textId="77777777" w:rsidR="004F217A" w:rsidRPr="00075282" w:rsidRDefault="004F217A" w:rsidP="00602A5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5282">
              <w:rPr>
                <w:rFonts w:asciiTheme="minorHAnsi" w:hAnsiTheme="minorHAnsi" w:cstheme="minorHAnsi"/>
                <w:b/>
                <w:sz w:val="20"/>
                <w:szCs w:val="20"/>
              </w:rPr>
              <w:t>Jeudi</w:t>
            </w: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10432F" w14:textId="77777777" w:rsidR="004F217A" w:rsidRPr="00075282" w:rsidRDefault="004F217A" w:rsidP="00602A57">
            <w:pPr>
              <w:pStyle w:val="Titre1"/>
              <w:rPr>
                <w:rFonts w:asciiTheme="minorHAnsi" w:hAnsiTheme="minorHAnsi" w:cstheme="minorHAnsi"/>
                <w:sz w:val="20"/>
              </w:rPr>
            </w:pPr>
            <w:r w:rsidRPr="00075282">
              <w:rPr>
                <w:rFonts w:asciiTheme="minorHAnsi" w:hAnsiTheme="minorHAnsi" w:cstheme="minorHAnsi"/>
                <w:sz w:val="20"/>
              </w:rPr>
              <w:t>Vendredi</w:t>
            </w:r>
          </w:p>
        </w:tc>
      </w:tr>
      <w:tr w:rsidR="004F217A" w:rsidRPr="00BA644B" w14:paraId="60102FE4" w14:textId="77777777" w:rsidTr="00602A57">
        <w:trPr>
          <w:trHeight w:val="7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6EF254" w14:textId="77777777" w:rsidR="004F217A" w:rsidRPr="00075282" w:rsidRDefault="004F217A" w:rsidP="00602A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7534839" w14:textId="77777777" w:rsidR="004F217A" w:rsidRPr="00075282" w:rsidRDefault="004F217A" w:rsidP="00602A57">
            <w:pPr>
              <w:pStyle w:val="Corpsdetexte2"/>
              <w:rPr>
                <w:bCs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68608" w14:textId="77777777" w:rsidR="004F217A" w:rsidRPr="00075282" w:rsidRDefault="004F217A" w:rsidP="00602A57">
            <w:pPr>
              <w:rPr>
                <w:bCs/>
                <w:sz w:val="20"/>
                <w:szCs w:val="20"/>
                <w:lang w:val="fr-FR"/>
              </w:rPr>
            </w:pPr>
          </w:p>
        </w:tc>
        <w:tc>
          <w:tcPr>
            <w:tcW w:w="2852" w:type="dxa"/>
            <w:tcBorders>
              <w:top w:val="single" w:sz="4" w:space="0" w:color="auto"/>
              <w:bottom w:val="single" w:sz="4" w:space="0" w:color="auto"/>
            </w:tcBorders>
          </w:tcPr>
          <w:p w14:paraId="425093C8" w14:textId="77777777" w:rsidR="004F217A" w:rsidRPr="00BA644B" w:rsidRDefault="004F217A" w:rsidP="00EC11DE">
            <w:pPr>
              <w:pStyle w:val="Corpsdetexte2"/>
              <w:rPr>
                <w:sz w:val="20"/>
                <w:lang w:val="en-CA"/>
              </w:rPr>
            </w:pPr>
            <w:r w:rsidRPr="00075282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2464F" w14:textId="77777777" w:rsidR="004F217A" w:rsidRPr="00BA644B" w:rsidRDefault="004F217A" w:rsidP="00602A57">
            <w:pPr>
              <w:rPr>
                <w:rFonts w:asciiTheme="minorHAnsi" w:hAnsiTheme="minorHAnsi" w:cstheme="minorHAnsi"/>
                <w:bCs/>
                <w:sz w:val="20"/>
                <w:szCs w:val="20"/>
                <w:lang w:val="fr-FR"/>
              </w:rPr>
            </w:pPr>
          </w:p>
        </w:tc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119018B2" w14:textId="77777777" w:rsidR="004F217A" w:rsidRPr="00BA644B" w:rsidRDefault="004F217A" w:rsidP="00602A5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0A25C0" w14:textId="77777777" w:rsidR="00C67BB2" w:rsidRDefault="00C67BB2" w:rsidP="004F21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857347A" w14:textId="77777777" w:rsidR="004F217A" w:rsidRPr="00BA644B" w:rsidRDefault="004F217A" w:rsidP="004F217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A644B">
        <w:rPr>
          <w:rFonts w:asciiTheme="minorHAnsi" w:hAnsiTheme="minorHAnsi" w:cstheme="minorHAnsi"/>
          <w:b/>
          <w:bCs/>
          <w:sz w:val="20"/>
          <w:szCs w:val="20"/>
        </w:rPr>
        <w:t>* Les cours obligatoire sont notés en gras</w:t>
      </w:r>
    </w:p>
    <w:p w14:paraId="74852494" w14:textId="30E852ED" w:rsidR="004F217A" w:rsidRPr="00BA644B" w:rsidRDefault="004F217A" w:rsidP="004F217A">
      <w:pPr>
        <w:rPr>
          <w:bCs/>
          <w:sz w:val="18"/>
          <w:szCs w:val="18"/>
          <w:u w:val="single"/>
        </w:rPr>
      </w:pPr>
      <w:r w:rsidRPr="00BA644B">
        <w:rPr>
          <w:bCs/>
          <w:sz w:val="18"/>
          <w:szCs w:val="18"/>
          <w:u w:val="single"/>
        </w:rPr>
        <w:lastRenderedPageBreak/>
        <w:t xml:space="preserve">Ces cours sont offerts à distance : </w:t>
      </w:r>
    </w:p>
    <w:p w14:paraId="32D93010" w14:textId="77777777" w:rsidR="004F217A" w:rsidRPr="00BA644B" w:rsidRDefault="004F217A" w:rsidP="004F217A">
      <w:pPr>
        <w:rPr>
          <w:b/>
          <w:bCs/>
          <w:sz w:val="20"/>
          <w:szCs w:val="20"/>
        </w:rPr>
      </w:pPr>
      <w:r w:rsidRPr="00D23A4F">
        <w:rPr>
          <w:bCs/>
          <w:sz w:val="20"/>
          <w:szCs w:val="20"/>
        </w:rPr>
        <w:t>ECN-1030 Z1 (NRC</w:t>
      </w:r>
      <w:r w:rsidR="00C67BB2">
        <w:rPr>
          <w:bCs/>
          <w:sz w:val="20"/>
          <w:szCs w:val="20"/>
        </w:rPr>
        <w:t xml:space="preserve"> 14094</w:t>
      </w:r>
      <w:r w:rsidRPr="00D23A4F">
        <w:rPr>
          <w:bCs/>
          <w:sz w:val="20"/>
          <w:szCs w:val="20"/>
        </w:rPr>
        <w:t>) Institutions et marchés financiers</w:t>
      </w:r>
      <w:r w:rsidRPr="00BA644B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FE5C19">
        <w:rPr>
          <w:b/>
          <w:bCs/>
          <w:sz w:val="20"/>
          <w:szCs w:val="20"/>
        </w:rPr>
        <w:t xml:space="preserve">POL-1001 Z1 (NRC </w:t>
      </w:r>
      <w:r w:rsidR="00C67BB2">
        <w:rPr>
          <w:b/>
          <w:bCs/>
          <w:sz w:val="20"/>
          <w:szCs w:val="20"/>
        </w:rPr>
        <w:t>17648</w:t>
      </w:r>
      <w:r w:rsidRPr="00FE5C19">
        <w:rPr>
          <w:b/>
          <w:bCs/>
          <w:sz w:val="20"/>
          <w:szCs w:val="20"/>
        </w:rPr>
        <w:t>) Politique et démocratie au Canada et au Québec</w:t>
      </w:r>
    </w:p>
    <w:p w14:paraId="511597AC" w14:textId="2554E2FC" w:rsidR="004F217A" w:rsidRPr="00BA644B" w:rsidRDefault="004F217A" w:rsidP="004F217A">
      <w:pPr>
        <w:rPr>
          <w:bCs/>
          <w:sz w:val="20"/>
          <w:szCs w:val="20"/>
        </w:rPr>
      </w:pPr>
      <w:r w:rsidRPr="00BA644B">
        <w:rPr>
          <w:bCs/>
          <w:sz w:val="20"/>
          <w:szCs w:val="20"/>
        </w:rPr>
        <w:t>ECN-1100 Z1 (NRC</w:t>
      </w:r>
      <w:r w:rsidR="00C67BB2">
        <w:rPr>
          <w:bCs/>
          <w:sz w:val="20"/>
          <w:szCs w:val="20"/>
        </w:rPr>
        <w:t xml:space="preserve"> 14096</w:t>
      </w:r>
      <w:r w:rsidRPr="00BA644B">
        <w:rPr>
          <w:bCs/>
          <w:sz w:val="20"/>
          <w:szCs w:val="20"/>
        </w:rPr>
        <w:t>) Économie de la santé</w:t>
      </w:r>
      <w:r w:rsidRPr="00BA644B">
        <w:rPr>
          <w:bCs/>
          <w:sz w:val="20"/>
          <w:szCs w:val="20"/>
        </w:rPr>
        <w:tab/>
      </w:r>
      <w:r w:rsidRPr="00BA644B">
        <w:rPr>
          <w:bCs/>
          <w:sz w:val="20"/>
          <w:szCs w:val="20"/>
        </w:rPr>
        <w:tab/>
      </w:r>
      <w:r w:rsidRPr="00BA644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POL-1003 Z1 (NRC </w:t>
      </w:r>
      <w:r w:rsidR="00C67BB2">
        <w:rPr>
          <w:b/>
          <w:bCs/>
          <w:sz w:val="20"/>
          <w:szCs w:val="20"/>
        </w:rPr>
        <w:t>17650</w:t>
      </w:r>
      <w:r>
        <w:rPr>
          <w:b/>
          <w:bCs/>
          <w:sz w:val="20"/>
          <w:szCs w:val="20"/>
        </w:rPr>
        <w:t xml:space="preserve">) </w:t>
      </w:r>
      <w:r w:rsidRPr="00BA644B">
        <w:rPr>
          <w:b/>
          <w:bCs/>
          <w:sz w:val="20"/>
          <w:szCs w:val="20"/>
        </w:rPr>
        <w:t>Démocraties et autoritarismes</w:t>
      </w:r>
    </w:p>
    <w:p w14:paraId="446894B9" w14:textId="77777777" w:rsidR="004F217A" w:rsidRPr="00D23A4F" w:rsidRDefault="004F217A" w:rsidP="004F217A">
      <w:pPr>
        <w:rPr>
          <w:bCs/>
          <w:i/>
          <w:sz w:val="20"/>
          <w:szCs w:val="20"/>
        </w:rPr>
      </w:pPr>
      <w:r w:rsidRPr="008E5AC2">
        <w:rPr>
          <w:b/>
          <w:bCs/>
          <w:sz w:val="20"/>
          <w:szCs w:val="20"/>
        </w:rPr>
        <w:t>ECN-1120 Z1 (NRC</w:t>
      </w:r>
      <w:r w:rsidR="00C67BB2">
        <w:rPr>
          <w:b/>
          <w:bCs/>
          <w:sz w:val="20"/>
          <w:szCs w:val="20"/>
        </w:rPr>
        <w:t xml:space="preserve"> 14097</w:t>
      </w:r>
      <w:r w:rsidRPr="008E5AC2">
        <w:rPr>
          <w:b/>
          <w:bCs/>
          <w:sz w:val="20"/>
          <w:szCs w:val="20"/>
        </w:rPr>
        <w:t>) Économie du Québec</w:t>
      </w:r>
      <w:r w:rsidRPr="008E5AC2">
        <w:rPr>
          <w:b/>
          <w:bCs/>
          <w:sz w:val="20"/>
          <w:szCs w:val="20"/>
        </w:rPr>
        <w:tab/>
      </w:r>
      <w:r w:rsidRPr="00BA644B">
        <w:rPr>
          <w:bCs/>
          <w:sz w:val="20"/>
          <w:szCs w:val="20"/>
        </w:rPr>
        <w:tab/>
      </w:r>
      <w:r w:rsidRPr="00BA644B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23A4F">
        <w:rPr>
          <w:bCs/>
          <w:sz w:val="20"/>
          <w:szCs w:val="20"/>
        </w:rPr>
        <w:t xml:space="preserve">POL-2000 Z1 </w:t>
      </w:r>
      <w:r>
        <w:rPr>
          <w:bCs/>
          <w:sz w:val="20"/>
          <w:szCs w:val="20"/>
        </w:rPr>
        <w:t xml:space="preserve">(NRC </w:t>
      </w:r>
      <w:r w:rsidR="00C67BB2">
        <w:rPr>
          <w:bCs/>
          <w:sz w:val="20"/>
          <w:szCs w:val="20"/>
        </w:rPr>
        <w:t>17660</w:t>
      </w:r>
      <w:r>
        <w:rPr>
          <w:bCs/>
          <w:sz w:val="20"/>
          <w:szCs w:val="20"/>
        </w:rPr>
        <w:t xml:space="preserve">) </w:t>
      </w:r>
      <w:r w:rsidRPr="00D23A4F">
        <w:rPr>
          <w:bCs/>
          <w:sz w:val="20"/>
          <w:szCs w:val="20"/>
        </w:rPr>
        <w:t>Méthodologie quantitative</w:t>
      </w:r>
    </w:p>
    <w:p w14:paraId="7B1E64FB" w14:textId="77777777" w:rsidR="004F217A" w:rsidRPr="00EC1DA3" w:rsidRDefault="004F217A" w:rsidP="004F217A">
      <w:pPr>
        <w:rPr>
          <w:bCs/>
          <w:sz w:val="20"/>
          <w:szCs w:val="20"/>
        </w:rPr>
      </w:pPr>
      <w:r w:rsidRPr="00BA644B">
        <w:rPr>
          <w:bCs/>
          <w:sz w:val="20"/>
          <w:szCs w:val="20"/>
        </w:rPr>
        <w:t>ECN-1150 Z1 (NRC</w:t>
      </w:r>
      <w:r w:rsidR="00C67BB2">
        <w:rPr>
          <w:bCs/>
          <w:sz w:val="20"/>
          <w:szCs w:val="20"/>
        </w:rPr>
        <w:t xml:space="preserve"> 14099</w:t>
      </w:r>
      <w:r w:rsidRPr="00BA644B">
        <w:rPr>
          <w:bCs/>
          <w:sz w:val="20"/>
          <w:szCs w:val="20"/>
        </w:rPr>
        <w:t>) Économie de l’environnement</w:t>
      </w:r>
      <w:r w:rsidRPr="0024776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C67BB2">
        <w:rPr>
          <w:bCs/>
          <w:sz w:val="20"/>
          <w:szCs w:val="20"/>
        </w:rPr>
        <w:t xml:space="preserve">             </w:t>
      </w:r>
    </w:p>
    <w:p w14:paraId="5814E0FA" w14:textId="77777777" w:rsidR="004F217A" w:rsidRDefault="004F217A" w:rsidP="004F21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ECN-2220 Z1 (NRC</w:t>
      </w:r>
      <w:r w:rsidR="00C67BB2">
        <w:rPr>
          <w:bCs/>
          <w:sz w:val="20"/>
          <w:szCs w:val="20"/>
        </w:rPr>
        <w:t xml:space="preserve"> </w:t>
      </w:r>
      <w:proofErr w:type="gramStart"/>
      <w:r w:rsidR="00C67BB2">
        <w:rPr>
          <w:bCs/>
          <w:sz w:val="20"/>
          <w:szCs w:val="20"/>
        </w:rPr>
        <w:t xml:space="preserve">14108 </w:t>
      </w:r>
      <w:r>
        <w:rPr>
          <w:bCs/>
          <w:sz w:val="20"/>
          <w:szCs w:val="20"/>
        </w:rPr>
        <w:t>)</w:t>
      </w:r>
      <w:proofErr w:type="gramEnd"/>
      <w:r>
        <w:rPr>
          <w:bCs/>
          <w:sz w:val="20"/>
          <w:szCs w:val="20"/>
        </w:rPr>
        <w:t xml:space="preserve"> Finance comportementale</w:t>
      </w:r>
    </w:p>
    <w:p w14:paraId="3407B0F6" w14:textId="77777777" w:rsidR="004F217A" w:rsidRPr="004C2E2A" w:rsidRDefault="004F217A" w:rsidP="004F217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ECN-6953 Z1 (NRC</w:t>
      </w:r>
      <w:r w:rsidR="00C67BB2">
        <w:rPr>
          <w:bCs/>
          <w:sz w:val="20"/>
          <w:szCs w:val="20"/>
        </w:rPr>
        <w:t xml:space="preserve"> 14127</w:t>
      </w:r>
      <w:r>
        <w:rPr>
          <w:bCs/>
          <w:sz w:val="20"/>
          <w:szCs w:val="20"/>
        </w:rPr>
        <w:t>) Économie de la santé</w:t>
      </w:r>
      <w:r>
        <w:rPr>
          <w:bCs/>
          <w:sz w:val="20"/>
          <w:szCs w:val="20"/>
        </w:rPr>
        <w:br/>
      </w:r>
      <w:r w:rsidRPr="001B3AA4">
        <w:rPr>
          <w:bCs/>
          <w:sz w:val="20"/>
          <w:szCs w:val="20"/>
        </w:rPr>
        <w:t>ECN-6992 Z1 (NRC</w:t>
      </w:r>
      <w:r w:rsidR="001B3AA4">
        <w:rPr>
          <w:bCs/>
          <w:sz w:val="20"/>
          <w:szCs w:val="20"/>
        </w:rPr>
        <w:t xml:space="preserve"> 21026</w:t>
      </w:r>
      <w:r w:rsidRPr="001B3AA4">
        <w:rPr>
          <w:bCs/>
          <w:sz w:val="20"/>
          <w:szCs w:val="20"/>
        </w:rPr>
        <w:t>) Mesure et allègement de la pauvreté et des inégalités</w:t>
      </w:r>
    </w:p>
    <w:p w14:paraId="261C948D" w14:textId="77777777" w:rsidR="004F217A" w:rsidRDefault="004F217A" w:rsidP="004F217A">
      <w:pPr>
        <w:rPr>
          <w:bCs/>
          <w:sz w:val="20"/>
          <w:szCs w:val="20"/>
        </w:rPr>
      </w:pPr>
    </w:p>
    <w:p w14:paraId="317BAE21" w14:textId="77777777" w:rsidR="004F217A" w:rsidRPr="00EC1DA3" w:rsidRDefault="004F217A" w:rsidP="004F217A">
      <w:pPr>
        <w:rPr>
          <w:bCs/>
          <w:sz w:val="20"/>
          <w:szCs w:val="20"/>
        </w:rPr>
      </w:pPr>
    </w:p>
    <w:p w14:paraId="70D3F7B6" w14:textId="77777777" w:rsidR="004F217A" w:rsidRDefault="004F217A" w:rsidP="004F217A">
      <w:pPr>
        <w:rPr>
          <w:b/>
          <w:bCs/>
          <w:sz w:val="20"/>
          <w:szCs w:val="20"/>
        </w:rPr>
      </w:pPr>
      <w:r w:rsidRPr="00247767">
        <w:rPr>
          <w:bCs/>
          <w:sz w:val="20"/>
          <w:szCs w:val="20"/>
        </w:rPr>
        <w:tab/>
      </w:r>
    </w:p>
    <w:p w14:paraId="0ED2E526" w14:textId="77777777" w:rsidR="004F217A" w:rsidRDefault="004F217A" w:rsidP="004F217A">
      <w:pPr>
        <w:rPr>
          <w:b/>
          <w:bCs/>
          <w:sz w:val="20"/>
          <w:szCs w:val="20"/>
        </w:rPr>
      </w:pPr>
    </w:p>
    <w:p w14:paraId="4BADA929" w14:textId="77777777" w:rsidR="004F217A" w:rsidRPr="00BF315D" w:rsidRDefault="004F217A" w:rsidP="004F217A">
      <w:pPr>
        <w:rPr>
          <w:b/>
          <w:bCs/>
          <w:sz w:val="20"/>
          <w:szCs w:val="20"/>
        </w:rPr>
      </w:pPr>
    </w:p>
    <w:p w14:paraId="603F793D" w14:textId="77777777" w:rsidR="004F217A" w:rsidRPr="000A1F20" w:rsidRDefault="004F217A" w:rsidP="004F217A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1AEFD9" w14:textId="77777777" w:rsidR="004F217A" w:rsidRPr="000A1F20" w:rsidRDefault="004F217A" w:rsidP="004F217A">
      <w:pPr>
        <w:rPr>
          <w:rFonts w:asciiTheme="minorHAnsi" w:hAnsiTheme="minorHAnsi" w:cstheme="minorHAnsi"/>
          <w:b/>
          <w:sz w:val="20"/>
          <w:szCs w:val="20"/>
        </w:rPr>
      </w:pPr>
    </w:p>
    <w:p w14:paraId="6A705E1A" w14:textId="77777777" w:rsidR="00643E52" w:rsidRDefault="00643E52"/>
    <w:sectPr w:rsidR="00643E52" w:rsidSect="00B553A4">
      <w:footerReference w:type="even" r:id="rId6"/>
      <w:footerReference w:type="default" r:id="rId7"/>
      <w:pgSz w:w="15840" w:h="12240" w:orient="landscape" w:code="1"/>
      <w:pgMar w:top="900" w:right="720" w:bottom="567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A108A" w14:textId="77777777" w:rsidR="004D76B5" w:rsidRDefault="008E5AC2">
      <w:r>
        <w:separator/>
      </w:r>
    </w:p>
  </w:endnote>
  <w:endnote w:type="continuationSeparator" w:id="0">
    <w:p w14:paraId="030992A8" w14:textId="77777777" w:rsidR="004D76B5" w:rsidRDefault="008E5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DBE3" w14:textId="77777777" w:rsidR="0081444A" w:rsidRDefault="004F217A" w:rsidP="00E3276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9FE8BE0" w14:textId="77777777" w:rsidR="0081444A" w:rsidRDefault="00C069D2" w:rsidP="005A034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89861" w14:textId="77777777" w:rsidR="0081444A" w:rsidRPr="0044509B" w:rsidRDefault="00C069D2" w:rsidP="005A0342">
    <w:pPr>
      <w:pStyle w:val="Pieddepage"/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6F877" w14:textId="77777777" w:rsidR="004D76B5" w:rsidRDefault="008E5AC2">
      <w:r>
        <w:separator/>
      </w:r>
    </w:p>
  </w:footnote>
  <w:footnote w:type="continuationSeparator" w:id="0">
    <w:p w14:paraId="35B65C5A" w14:textId="77777777" w:rsidR="004D76B5" w:rsidRDefault="008E5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7A"/>
    <w:rsid w:val="00022280"/>
    <w:rsid w:val="00075282"/>
    <w:rsid w:val="001B3AA4"/>
    <w:rsid w:val="00270119"/>
    <w:rsid w:val="002B05A5"/>
    <w:rsid w:val="00307777"/>
    <w:rsid w:val="00320FEF"/>
    <w:rsid w:val="0035269C"/>
    <w:rsid w:val="00393676"/>
    <w:rsid w:val="00460DFB"/>
    <w:rsid w:val="004D76B5"/>
    <w:rsid w:val="004F217A"/>
    <w:rsid w:val="00552E1A"/>
    <w:rsid w:val="005A5C2E"/>
    <w:rsid w:val="0060608F"/>
    <w:rsid w:val="00643E52"/>
    <w:rsid w:val="006C4BD6"/>
    <w:rsid w:val="007F6BED"/>
    <w:rsid w:val="00826DD1"/>
    <w:rsid w:val="008E5AC2"/>
    <w:rsid w:val="00952E6B"/>
    <w:rsid w:val="0099256F"/>
    <w:rsid w:val="00A379B2"/>
    <w:rsid w:val="00A85F04"/>
    <w:rsid w:val="00AB6A99"/>
    <w:rsid w:val="00B37267"/>
    <w:rsid w:val="00B86236"/>
    <w:rsid w:val="00C069D2"/>
    <w:rsid w:val="00C5494C"/>
    <w:rsid w:val="00C67BB2"/>
    <w:rsid w:val="00C75B4F"/>
    <w:rsid w:val="00CB6F02"/>
    <w:rsid w:val="00EB5512"/>
    <w:rsid w:val="00EC11DE"/>
    <w:rsid w:val="00FE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996CA"/>
  <w15:chartTrackingRefBased/>
  <w15:docId w15:val="{5AA639EB-74A8-4FE6-98A1-DB954B4E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4F217A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link w:val="Titre2Car"/>
    <w:qFormat/>
    <w:rsid w:val="004F217A"/>
    <w:pPr>
      <w:keepNext/>
      <w:outlineLvl w:val="1"/>
    </w:pPr>
    <w:rPr>
      <w:rFonts w:ascii="Comic Sans MS" w:hAnsi="Comic Sans MS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F217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F217A"/>
    <w:rPr>
      <w:rFonts w:ascii="Comic Sans MS" w:eastAsia="Times New Roman" w:hAnsi="Comic Sans MS" w:cs="Times New Roman"/>
      <w:b/>
      <w:sz w:val="16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4F217A"/>
    <w:rPr>
      <w:b/>
      <w:szCs w:val="20"/>
    </w:rPr>
  </w:style>
  <w:style w:type="character" w:customStyle="1" w:styleId="Sous-titreCar">
    <w:name w:val="Sous-titre Car"/>
    <w:basedOn w:val="Policepardfaut"/>
    <w:link w:val="Sous-titre"/>
    <w:rsid w:val="004F217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rsid w:val="004F217A"/>
    <w:rPr>
      <w:sz w:val="16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4F217A"/>
    <w:rPr>
      <w:rFonts w:ascii="Times New Roman" w:eastAsia="Times New Roman" w:hAnsi="Times New Roman" w:cs="Times New Roman"/>
      <w:sz w:val="16"/>
      <w:szCs w:val="20"/>
      <w:lang w:val="fr-FR" w:eastAsia="fr-FR"/>
    </w:rPr>
  </w:style>
  <w:style w:type="paragraph" w:styleId="Pieddepage">
    <w:name w:val="footer"/>
    <w:basedOn w:val="Normal"/>
    <w:link w:val="PieddepageCar"/>
    <w:rsid w:val="004F21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F217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F217A"/>
  </w:style>
  <w:style w:type="paragraph" w:styleId="En-tte">
    <w:name w:val="header"/>
    <w:basedOn w:val="Normal"/>
    <w:link w:val="En-tteCar"/>
    <w:uiPriority w:val="99"/>
    <w:unhideWhenUsed/>
    <w:rsid w:val="00A85F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85F0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Maéva Zeïnab Doumbia</dc:creator>
  <cp:keywords/>
  <dc:description/>
  <cp:lastModifiedBy>Maéva Zeïnab Doumbia</cp:lastModifiedBy>
  <cp:revision>35</cp:revision>
  <dcterms:created xsi:type="dcterms:W3CDTF">2019-10-02T16:12:00Z</dcterms:created>
  <dcterms:modified xsi:type="dcterms:W3CDTF">2020-10-08T16:02:00Z</dcterms:modified>
</cp:coreProperties>
</file>